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D" w:rsidRDefault="008E0AFD" w:rsidP="008E0AFD">
      <w:pPr>
        <w:ind w:left="13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перераспределение образовательной нагрузки в неделю</w:t>
      </w:r>
      <w:r>
        <w:rPr>
          <w:b/>
          <w:sz w:val="28"/>
          <w:szCs w:val="28"/>
        </w:rPr>
        <w:t xml:space="preserve"> в МАДОУ</w:t>
      </w:r>
      <w:bookmarkStart w:id="0" w:name="_GoBack"/>
      <w:bookmarkEnd w:id="0"/>
    </w:p>
    <w:p w:rsidR="008E0AFD" w:rsidRDefault="008E0AFD" w:rsidP="008E0AFD">
      <w:pPr>
        <w:ind w:left="1363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835"/>
        <w:gridCol w:w="2409"/>
        <w:gridCol w:w="2240"/>
        <w:gridCol w:w="2798"/>
      </w:tblGrid>
      <w:tr w:rsidR="008E0AFD" w:rsidRPr="00B32D2E" w:rsidTr="004764AE">
        <w:tc>
          <w:tcPr>
            <w:tcW w:w="5104" w:type="dxa"/>
            <w:vMerge w:val="restart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Образовательная область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(направление)</w:t>
            </w:r>
          </w:p>
        </w:tc>
        <w:tc>
          <w:tcPr>
            <w:tcW w:w="10282" w:type="dxa"/>
            <w:gridSpan w:val="4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Возрастные группы</w:t>
            </w:r>
          </w:p>
        </w:tc>
      </w:tr>
      <w:tr w:rsidR="008E0AFD" w:rsidRPr="00B32D2E" w:rsidTr="004764AE">
        <w:tc>
          <w:tcPr>
            <w:tcW w:w="5104" w:type="dxa"/>
            <w:vMerge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  <w:lang w:val="en-US"/>
              </w:rPr>
              <w:t>II</w:t>
            </w:r>
            <w:r w:rsidRPr="00B32D2E">
              <w:rPr>
                <w:b/>
                <w:sz w:val="28"/>
                <w:szCs w:val="28"/>
              </w:rPr>
              <w:t xml:space="preserve"> младшая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подготовительная</w:t>
            </w:r>
          </w:p>
        </w:tc>
      </w:tr>
      <w:tr w:rsidR="008E0AFD" w:rsidRPr="00B32D2E" w:rsidTr="004764AE">
        <w:tc>
          <w:tcPr>
            <w:tcW w:w="5104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Физическое развитие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3</w:t>
            </w:r>
          </w:p>
        </w:tc>
      </w:tr>
      <w:tr w:rsidR="008E0AFD" w:rsidRPr="00B32D2E" w:rsidTr="004764AE">
        <w:tc>
          <w:tcPr>
            <w:tcW w:w="5104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Социально-коммуникативное развитие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1/4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1/4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1/2</w:t>
            </w:r>
          </w:p>
        </w:tc>
      </w:tr>
      <w:tr w:rsidR="008E0AFD" w:rsidRPr="00B32D2E" w:rsidTr="004764AE">
        <w:tc>
          <w:tcPr>
            <w:tcW w:w="5104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Речевое развитие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(речь и речевое общение, начало грамоты)</w:t>
            </w: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1/2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</w:tc>
      </w:tr>
      <w:tr w:rsidR="008E0AFD" w:rsidRPr="00B32D2E" w:rsidTr="004764AE">
        <w:tc>
          <w:tcPr>
            <w:tcW w:w="5104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Познавательное развитие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сенсорное развитие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конструктивная деятельность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ФЭМП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формирование целостной картины мира (Культура быта, мир в котором мы живем)</w:t>
            </w:r>
          </w:p>
          <w:p w:rsidR="008E0AFD" w:rsidRPr="00B32D2E" w:rsidRDefault="008E0AFD" w:rsidP="004764AE">
            <w:pPr>
              <w:jc w:val="both"/>
              <w:rPr>
                <w:b/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познавательно-исследовательская деятельность (природа и ребенок)</w:t>
            </w: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¼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1/4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¼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1/4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2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</w:tc>
      </w:tr>
      <w:tr w:rsidR="008E0AFD" w:rsidRPr="00B32D2E" w:rsidTr="004764AE">
        <w:tc>
          <w:tcPr>
            <w:tcW w:w="5104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E0AFD" w:rsidRPr="00B32D2E" w:rsidRDefault="008E0AFD" w:rsidP="004764AE">
            <w:pPr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музыка</w:t>
            </w:r>
          </w:p>
          <w:p w:rsidR="008E0AFD" w:rsidRPr="00B32D2E" w:rsidRDefault="008E0AFD" w:rsidP="004764AE">
            <w:pPr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чтение художественной литературы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- художественное творчество: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lastRenderedPageBreak/>
              <w:t xml:space="preserve"> рисование,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лепка,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аппликация,</w:t>
            </w: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both"/>
              <w:rPr>
                <w:sz w:val="28"/>
                <w:szCs w:val="28"/>
              </w:rPr>
            </w:pPr>
            <w:r w:rsidRPr="00B32D2E"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2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¼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lastRenderedPageBreak/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2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¼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lastRenderedPageBreak/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2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lastRenderedPageBreak/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2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lastRenderedPageBreak/>
              <w:t>1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½</w:t>
            </w: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</w:t>
            </w:r>
          </w:p>
        </w:tc>
      </w:tr>
      <w:tr w:rsidR="008E0AFD" w:rsidRPr="00B32D2E" w:rsidTr="004764AE">
        <w:tc>
          <w:tcPr>
            <w:tcW w:w="5104" w:type="dxa"/>
            <w:vMerge w:val="restart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14</w:t>
            </w:r>
          </w:p>
        </w:tc>
      </w:tr>
      <w:tr w:rsidR="008E0AFD" w:rsidRPr="00B32D2E" w:rsidTr="004764AE">
        <w:tc>
          <w:tcPr>
            <w:tcW w:w="5104" w:type="dxa"/>
            <w:vMerge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2409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+2</w:t>
            </w:r>
          </w:p>
        </w:tc>
        <w:tc>
          <w:tcPr>
            <w:tcW w:w="2240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+2</w:t>
            </w:r>
          </w:p>
        </w:tc>
        <w:tc>
          <w:tcPr>
            <w:tcW w:w="2798" w:type="dxa"/>
            <w:shd w:val="clear" w:color="auto" w:fill="auto"/>
          </w:tcPr>
          <w:p w:rsidR="008E0AFD" w:rsidRPr="00B32D2E" w:rsidRDefault="008E0AFD" w:rsidP="004764AE">
            <w:pPr>
              <w:jc w:val="center"/>
              <w:rPr>
                <w:b/>
                <w:sz w:val="28"/>
                <w:szCs w:val="28"/>
              </w:rPr>
            </w:pPr>
            <w:r w:rsidRPr="00B32D2E">
              <w:rPr>
                <w:b/>
                <w:sz w:val="28"/>
                <w:szCs w:val="28"/>
              </w:rPr>
              <w:t>+3</w:t>
            </w:r>
          </w:p>
        </w:tc>
      </w:tr>
    </w:tbl>
    <w:p w:rsidR="008E0AFD" w:rsidRDefault="008E0AFD" w:rsidP="008E0AFD">
      <w:pPr>
        <w:ind w:left="1363"/>
        <w:jc w:val="center"/>
        <w:rPr>
          <w:b/>
          <w:sz w:val="28"/>
          <w:szCs w:val="28"/>
        </w:rPr>
      </w:pPr>
    </w:p>
    <w:p w:rsidR="00700C2F" w:rsidRDefault="00700C2F"/>
    <w:sectPr w:rsidR="00700C2F" w:rsidSect="004512E0">
      <w:pgSz w:w="16838" w:h="11906" w:orient="landscape"/>
      <w:pgMar w:top="851" w:right="851" w:bottom="68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B0"/>
    <w:rsid w:val="000C1BB0"/>
    <w:rsid w:val="00700C2F"/>
    <w:rsid w:val="008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2016-01-29T06:45:00Z</dcterms:created>
  <dcterms:modified xsi:type="dcterms:W3CDTF">2016-01-29T06:46:00Z</dcterms:modified>
</cp:coreProperties>
</file>