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E" w:rsidRDefault="003B597A" w:rsidP="00584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1E">
        <w:rPr>
          <w:rFonts w:ascii="Times New Roman" w:hAnsi="Times New Roman" w:cs="Times New Roman"/>
          <w:sz w:val="24"/>
          <w:szCs w:val="24"/>
        </w:rPr>
        <w:t xml:space="preserve">Перечень краткосрочных образовательных практик </w:t>
      </w:r>
      <w:r w:rsidR="0058491E" w:rsidRPr="0058491E">
        <w:rPr>
          <w:rFonts w:ascii="Times New Roman" w:hAnsi="Times New Roman" w:cs="Times New Roman"/>
          <w:sz w:val="24"/>
          <w:szCs w:val="24"/>
        </w:rPr>
        <w:t>технической направленности</w:t>
      </w:r>
    </w:p>
    <w:p w:rsidR="00BB36C3" w:rsidRPr="0058491E" w:rsidRDefault="0058491E" w:rsidP="00584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1E">
        <w:rPr>
          <w:rFonts w:ascii="Times New Roman" w:hAnsi="Times New Roman" w:cs="Times New Roman"/>
          <w:sz w:val="24"/>
          <w:szCs w:val="24"/>
        </w:rPr>
        <w:t xml:space="preserve"> </w:t>
      </w:r>
      <w:r w:rsidR="003B597A" w:rsidRPr="0058491E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3B597A" w:rsidRPr="0058491E" w:rsidTr="003B597A">
        <w:tc>
          <w:tcPr>
            <w:tcW w:w="81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B597A" w:rsidRPr="0058491E" w:rsidRDefault="003B597A" w:rsidP="003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3B597A" w:rsidRPr="0058491E" w:rsidRDefault="003B597A" w:rsidP="003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«Парк аттракционов «Веселая карусель»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«Танцующие птички»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«Голодный аллигатор»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</w:t>
            </w:r>
            <w:r w:rsidR="000729A8" w:rsidRPr="0058491E">
              <w:rPr>
                <w:rFonts w:ascii="Times New Roman" w:hAnsi="Times New Roman" w:cs="Times New Roman"/>
                <w:sz w:val="24"/>
                <w:szCs w:val="24"/>
              </w:rPr>
              <w:t>Обезьяна-барабанщик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«Ликующий болельщик»»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«Порхающая птица»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«Динозавр»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«Колесо обозрения»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«Счастливый бычок»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«Эвакуатор»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«Музыкальный дверной звонок»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«Лампа</w:t>
            </w:r>
            <w:r w:rsidR="003B597A"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 «Вентилятор</w:t>
            </w:r>
            <w:r w:rsidR="003B597A"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«Сигнальный фонарь»</w:t>
            </w:r>
            <w:r w:rsidR="003B597A"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модели </w:t>
            </w:r>
            <w:r w:rsidR="00E63EE3"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«Летающий </w:t>
            </w:r>
            <w:proofErr w:type="spellStart"/>
            <w:r w:rsidR="00E63EE3" w:rsidRPr="0058491E">
              <w:rPr>
                <w:rFonts w:ascii="Times New Roman" w:hAnsi="Times New Roman" w:cs="Times New Roman"/>
                <w:sz w:val="24"/>
                <w:szCs w:val="24"/>
              </w:rPr>
              <w:t>попеллер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</w:t>
            </w:r>
            <w:r w:rsidR="00E63EE3" w:rsidRPr="0058491E">
              <w:rPr>
                <w:rFonts w:ascii="Times New Roman" w:hAnsi="Times New Roman" w:cs="Times New Roman"/>
                <w:sz w:val="24"/>
                <w:szCs w:val="24"/>
              </w:rPr>
              <w:t>Сигнал тревоги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«Стрелочный кран»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«Велосипед»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«Вертолет»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«Коляска»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«Самолет»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«Машина»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«Тележка»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Игрушка «Кран-машина» из конструктора </w:t>
            </w:r>
            <w:r w:rsidRPr="0058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механизмы»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«Измеритель»  из конструктора LEGO «Первые механизмы»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«Перекидные качели» (конструирование из конструктора</w:t>
            </w:r>
            <w:r>
              <w:t xml:space="preserve"> 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LEGO «Первые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«Хоккеист»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игрушка «Волчок»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8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игрушка «Вертушка</w:t>
            </w:r>
            <w:r w:rsidRPr="00871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питомец» (создание модели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LEGO «Первые механизмы»)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«Плот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t>» (конструирование из конструктора LEGO «Первые механизмы»)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«Пугало» (создание модели </w:t>
            </w:r>
            <w:bookmarkStart w:id="0" w:name="_GoBack"/>
            <w:bookmarkEnd w:id="0"/>
            <w:r w:rsidRPr="00082F0B"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LEGO «Первые механизмы»)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«Парк развлечений» (создание модели детских аттракционов, используя принцип вращения шестеренок).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«Механическая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LEGO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карусель»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(создание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механической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LEGO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карусели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конструктора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LEGO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«Первые механизмы» и электронного конструктора «Знаток»)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Игрушка «</w:t>
            </w:r>
            <w:proofErr w:type="spellStart"/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Квадроцикл</w:t>
            </w:r>
            <w:proofErr w:type="spellEnd"/>
            <w:r w:rsidR="003B597A"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«Самолет»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«Вертолет»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«Мотоцикл с коляской»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«Болид»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«Бульдозер»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«Снегоход»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«Мельница»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«Курица и цыпленок»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«Обезьяна-барабанщик»»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«Танцующий медведь»»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«Жираф»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«Спортивный автомобиль»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«Ветряная мельница»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«Танцующие клоуны на ходулях»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«Трактор»</w:t>
            </w:r>
          </w:p>
        </w:tc>
        <w:tc>
          <w:tcPr>
            <w:tcW w:w="2126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BE42C3">
              <w:rPr>
                <w:rFonts w:ascii="Times New Roman" w:hAnsi="Times New Roman" w:cs="Times New Roman"/>
                <w:sz w:val="24"/>
                <w:szCs w:val="24"/>
              </w:rPr>
              <w:t>ние  модели из бумаги «Мебель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E42C3" w:rsidRPr="0058491E" w:rsidTr="003B597A">
        <w:tc>
          <w:tcPr>
            <w:tcW w:w="817" w:type="dxa"/>
          </w:tcPr>
          <w:p w:rsidR="00BE42C3" w:rsidRPr="0058491E" w:rsidRDefault="00BE42C3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42C3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дизайнер» (создание макета комнаты, построенный на основе чертежа)</w:t>
            </w:r>
          </w:p>
        </w:tc>
        <w:tc>
          <w:tcPr>
            <w:tcW w:w="2126" w:type="dxa"/>
          </w:tcPr>
          <w:p w:rsidR="00BE42C3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бумажной модели «Микрорайон города»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«Машина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резиномоторе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(Создание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бросового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со светящимися окнами» 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«Автомобиль» из магнитного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«Замок</w:t>
            </w:r>
            <w:r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«Небоскреб</w:t>
            </w:r>
            <w:r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«Джип</w:t>
            </w:r>
            <w:r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«Робот</w:t>
            </w:r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«Мотоцикл</w:t>
            </w:r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r w:rsidR="00871CD0">
              <w:rPr>
                <w:rFonts w:ascii="Times New Roman" w:hAnsi="Times New Roman" w:cs="Times New Roman"/>
                <w:sz w:val="24"/>
                <w:szCs w:val="24"/>
              </w:rPr>
              <w:t>Подъемный 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«Вертолет</w:t>
            </w: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«Танк</w:t>
            </w: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r w:rsidR="00871CD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8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«Бульдозер</w:t>
            </w:r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8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«Авианосец</w:t>
            </w:r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«Лодка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«Ракета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«Робот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«Балансир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«Юла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</w:tbl>
    <w:p w:rsidR="003B597A" w:rsidRDefault="003B597A"/>
    <w:sectPr w:rsidR="003B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91F"/>
    <w:multiLevelType w:val="hybridMultilevel"/>
    <w:tmpl w:val="BD5E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97A"/>
    <w:rsid w:val="000729A8"/>
    <w:rsid w:val="00082F0B"/>
    <w:rsid w:val="003B597A"/>
    <w:rsid w:val="0058491E"/>
    <w:rsid w:val="00871CD0"/>
    <w:rsid w:val="00AE3E53"/>
    <w:rsid w:val="00BB36C3"/>
    <w:rsid w:val="00BE42C3"/>
    <w:rsid w:val="00CA730A"/>
    <w:rsid w:val="00D871FC"/>
    <w:rsid w:val="00E0234E"/>
    <w:rsid w:val="00E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2017-03-14T04:22:00Z</dcterms:created>
  <dcterms:modified xsi:type="dcterms:W3CDTF">2017-03-17T05:37:00Z</dcterms:modified>
</cp:coreProperties>
</file>