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27" w:rsidRDefault="00320B1D" w:rsidP="003E0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55200" cy="1012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108" cy="1012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C1" w:rsidRPr="003E06C1" w:rsidRDefault="003E06C1" w:rsidP="003E0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06C1">
        <w:rPr>
          <w:rFonts w:ascii="Times New Roman" w:hAnsi="Times New Roman" w:cs="Times New Roman"/>
          <w:b/>
          <w:sz w:val="28"/>
          <w:szCs w:val="28"/>
        </w:rPr>
        <w:lastRenderedPageBreak/>
        <w:t>За</w:t>
      </w:r>
      <w:r w:rsidR="00127F4D">
        <w:rPr>
          <w:rFonts w:ascii="Times New Roman" w:hAnsi="Times New Roman" w:cs="Times New Roman"/>
          <w:b/>
          <w:sz w:val="28"/>
          <w:szCs w:val="28"/>
        </w:rPr>
        <w:t>дачи развития учреждения на 2018-2019</w:t>
      </w:r>
      <w:r w:rsidRPr="003E06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06C1" w:rsidRDefault="003E06C1" w:rsidP="009A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6C1">
        <w:rPr>
          <w:rFonts w:ascii="Times New Roman" w:hAnsi="Times New Roman" w:cs="Times New Roman"/>
          <w:sz w:val="28"/>
          <w:szCs w:val="28"/>
          <w:u w:val="single"/>
        </w:rPr>
        <w:t>Административно-хозяйственная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7714E" w:rsidRDefault="009141CA" w:rsidP="009A58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нормативно-правовую базу ДОУ</w:t>
      </w:r>
    </w:p>
    <w:p w:rsidR="00766617" w:rsidRDefault="00766617" w:rsidP="009A58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провести инвентаризацию, провести списание ОЦ имущества</w:t>
      </w:r>
    </w:p>
    <w:p w:rsidR="0027714E" w:rsidRDefault="0027714E" w:rsidP="009A58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материально-техническую базу ДОУ</w:t>
      </w:r>
    </w:p>
    <w:p w:rsidR="0027714E" w:rsidRPr="0027714E" w:rsidRDefault="0027714E" w:rsidP="009A58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4E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766617">
        <w:rPr>
          <w:rFonts w:ascii="Times New Roman" w:hAnsi="Times New Roman" w:cs="Times New Roman"/>
          <w:sz w:val="28"/>
          <w:szCs w:val="28"/>
        </w:rPr>
        <w:t>сайт ДОУ</w:t>
      </w:r>
      <w:r w:rsidRPr="0027714E">
        <w:rPr>
          <w:rFonts w:ascii="Times New Roman" w:hAnsi="Times New Roman" w:cs="Times New Roman"/>
          <w:sz w:val="28"/>
          <w:szCs w:val="28"/>
        </w:rPr>
        <w:t xml:space="preserve"> фирменной символикой</w:t>
      </w:r>
    </w:p>
    <w:p w:rsidR="003E06C1" w:rsidRPr="0090528D" w:rsidRDefault="003E06C1" w:rsidP="009A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Повышение квалификации и профессионального мастерства:</w:t>
      </w:r>
    </w:p>
    <w:p w:rsidR="0027714E" w:rsidRDefault="0027714E" w:rsidP="009A5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внедрить индиви</w:t>
      </w:r>
      <w:r w:rsidR="00BA2D51">
        <w:rPr>
          <w:rFonts w:ascii="Times New Roman" w:hAnsi="Times New Roman" w:cs="Times New Roman"/>
          <w:sz w:val="28"/>
          <w:szCs w:val="28"/>
        </w:rPr>
        <w:t xml:space="preserve">дуальные маршруты профессионального развития </w:t>
      </w:r>
      <w:r>
        <w:rPr>
          <w:rFonts w:ascii="Times New Roman" w:hAnsi="Times New Roman" w:cs="Times New Roman"/>
          <w:sz w:val="28"/>
          <w:szCs w:val="28"/>
        </w:rPr>
        <w:t>для педагогов ДОУ</w:t>
      </w:r>
    </w:p>
    <w:p w:rsidR="007A3EDB" w:rsidRDefault="007A3EDB" w:rsidP="009A5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активное участие в конкурсах на разных уровнях, в городских методических объединениях ДОУ</w:t>
      </w:r>
    </w:p>
    <w:p w:rsidR="0027714E" w:rsidRDefault="0027714E" w:rsidP="009A5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пройти процедуру аттестации</w:t>
      </w:r>
      <w:r w:rsidR="003F102B">
        <w:rPr>
          <w:rFonts w:ascii="Times New Roman" w:hAnsi="Times New Roman" w:cs="Times New Roman"/>
          <w:sz w:val="28"/>
          <w:szCs w:val="28"/>
        </w:rPr>
        <w:t xml:space="preserve"> на квалификационные категории 11 педагогам (6 – высшая, 5</w:t>
      </w:r>
      <w:r>
        <w:rPr>
          <w:rFonts w:ascii="Times New Roman" w:hAnsi="Times New Roman" w:cs="Times New Roman"/>
          <w:sz w:val="28"/>
          <w:szCs w:val="28"/>
        </w:rPr>
        <w:t>- первая)</w:t>
      </w:r>
    </w:p>
    <w:p w:rsidR="00766617" w:rsidRDefault="00766617" w:rsidP="009A5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курсовую подготовку по работе с детьми ОВЗ</w:t>
      </w:r>
      <w:r w:rsidR="007A3EDB">
        <w:rPr>
          <w:rFonts w:ascii="Times New Roman" w:hAnsi="Times New Roman" w:cs="Times New Roman"/>
          <w:sz w:val="28"/>
          <w:szCs w:val="28"/>
        </w:rPr>
        <w:t xml:space="preserve"> педагогам согласно плану КПК на 2017-2018 учебный год</w:t>
      </w:r>
    </w:p>
    <w:p w:rsidR="0027714E" w:rsidRPr="005E4810" w:rsidRDefault="0027714E" w:rsidP="009A5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810">
        <w:rPr>
          <w:rFonts w:ascii="Times New Roman" w:hAnsi="Times New Roman" w:cs="Times New Roman"/>
          <w:sz w:val="28"/>
          <w:szCs w:val="28"/>
        </w:rPr>
        <w:t>Продолжать работу по приоритетному направлению развития ДОУ</w:t>
      </w:r>
      <w:r w:rsidR="005E4810">
        <w:rPr>
          <w:rFonts w:ascii="Times New Roman" w:hAnsi="Times New Roman" w:cs="Times New Roman"/>
          <w:sz w:val="28"/>
          <w:szCs w:val="28"/>
        </w:rPr>
        <w:t xml:space="preserve"> (</w:t>
      </w:r>
      <w:r w:rsidR="005E4810" w:rsidRPr="005E4810">
        <w:rPr>
          <w:rFonts w:ascii="Times New Roman" w:hAnsi="Times New Roman" w:cs="Times New Roman"/>
          <w:i/>
          <w:sz w:val="28"/>
          <w:szCs w:val="28"/>
        </w:rPr>
        <w:t>повышение уровня ИКТ - компетенций педагогов, изучение компьютерных программ, используемых при монтаже и обработке видеоматериала</w:t>
      </w:r>
      <w:r w:rsidR="005E4810">
        <w:rPr>
          <w:rFonts w:ascii="Times New Roman" w:hAnsi="Times New Roman" w:cs="Times New Roman"/>
          <w:sz w:val="28"/>
          <w:szCs w:val="28"/>
        </w:rPr>
        <w:t>)</w:t>
      </w:r>
    </w:p>
    <w:p w:rsidR="003E06C1" w:rsidRPr="003152A2" w:rsidRDefault="003E06C1" w:rsidP="009A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52A2">
        <w:rPr>
          <w:rFonts w:ascii="Times New Roman" w:hAnsi="Times New Roman" w:cs="Times New Roman"/>
          <w:sz w:val="28"/>
          <w:szCs w:val="28"/>
          <w:u w:val="single"/>
        </w:rPr>
        <w:t>Организационно – педагогическая работа:</w:t>
      </w:r>
    </w:p>
    <w:p w:rsidR="006B459D" w:rsidRDefault="006B459D" w:rsidP="009A588C">
      <w:pPr>
        <w:pStyle w:val="a3"/>
        <w:numPr>
          <w:ilvl w:val="0"/>
          <w:numId w:val="3"/>
        </w:numPr>
        <w:spacing w:before="58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Оптимизация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деятельности ДОУ</w:t>
      </w:r>
    </w:p>
    <w:p w:rsidR="00AE0E68" w:rsidRDefault="00AE0E68" w:rsidP="009A588C">
      <w:pPr>
        <w:pStyle w:val="a3"/>
        <w:numPr>
          <w:ilvl w:val="0"/>
          <w:numId w:val="8"/>
        </w:numPr>
        <w:spacing w:before="58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Анализ эффективности организации </w:t>
      </w:r>
      <w:r w:rsidRPr="00AE0E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здоровьесберегающей деятельности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</w:t>
      </w:r>
      <w:r w:rsidRPr="00AE0E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ДОУ</w:t>
      </w:r>
    </w:p>
    <w:p w:rsidR="00720A2C" w:rsidRPr="003152A2" w:rsidRDefault="006B459D" w:rsidP="009A588C">
      <w:pPr>
        <w:pStyle w:val="a3"/>
        <w:numPr>
          <w:ilvl w:val="0"/>
          <w:numId w:val="8"/>
        </w:numPr>
        <w:spacing w:before="58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Совершенствование и организация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среды (обогащение уголков физической культуры, пополнение спортивного зала разнообразным инвентарем)</w:t>
      </w:r>
    </w:p>
    <w:p w:rsidR="00720A2C" w:rsidRDefault="00AE0E68" w:rsidP="009A588C">
      <w:pPr>
        <w:pStyle w:val="a3"/>
        <w:numPr>
          <w:ilvl w:val="0"/>
          <w:numId w:val="8"/>
        </w:numPr>
        <w:spacing w:before="58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Расширение знаний с учетом современных требований и социальных изменений по использованию современных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технологий в ДОУ</w:t>
      </w:r>
    </w:p>
    <w:p w:rsidR="003152A2" w:rsidRPr="003152A2" w:rsidRDefault="000C2F4B" w:rsidP="009A588C">
      <w:pPr>
        <w:pStyle w:val="a3"/>
        <w:numPr>
          <w:ilvl w:val="0"/>
          <w:numId w:val="3"/>
        </w:numPr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работы с детьми по развитию речи, развитию коммуникативных способностей</w:t>
      </w:r>
    </w:p>
    <w:p w:rsidR="003152A2" w:rsidRPr="003152A2" w:rsidRDefault="000E3327" w:rsidP="009A588C">
      <w:pPr>
        <w:pStyle w:val="a3"/>
        <w:numPr>
          <w:ilvl w:val="0"/>
          <w:numId w:val="8"/>
        </w:numPr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Дополнить раздел мониторинга образовательной области</w:t>
      </w:r>
      <w:r w:rsidR="0027714E" w:rsidRPr="003152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«Р</w:t>
      </w:r>
      <w:r w:rsidRPr="003152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ечевое развитие</w:t>
      </w:r>
      <w:r w:rsidR="0027714E" w:rsidRPr="003152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показателями по связной диалогической</w:t>
      </w:r>
      <w:r w:rsidRPr="003152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речи</w:t>
      </w:r>
    </w:p>
    <w:p w:rsidR="0027714E" w:rsidRPr="003152A2" w:rsidRDefault="000E3327" w:rsidP="009A588C">
      <w:pPr>
        <w:pStyle w:val="a3"/>
        <w:numPr>
          <w:ilvl w:val="0"/>
          <w:numId w:val="8"/>
        </w:numPr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Насытить РППС в образовательной области «Речевое развитие</w:t>
      </w:r>
      <w:r w:rsidR="0027714E" w:rsidRPr="003152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», пособиями, оборудованием, играми для самостоятельной деятельности детей</w:t>
      </w:r>
      <w:r w:rsidR="0027714E" w:rsidRPr="003152A2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 по развитию связной диалогической речи</w:t>
      </w:r>
    </w:p>
    <w:p w:rsidR="003152A2" w:rsidRPr="003152A2" w:rsidRDefault="003152A2" w:rsidP="009A588C">
      <w:pPr>
        <w:pStyle w:val="a3"/>
        <w:numPr>
          <w:ilvl w:val="0"/>
          <w:numId w:val="8"/>
        </w:numPr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Увеличить количество КОП </w:t>
      </w:r>
      <w:r w:rsidR="000C2F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приоритетному направлению ДОУ</w:t>
      </w:r>
    </w:p>
    <w:p w:rsidR="0027714E" w:rsidRPr="00720A2C" w:rsidRDefault="003152A2" w:rsidP="009A588C">
      <w:pPr>
        <w:pStyle w:val="a4"/>
        <w:numPr>
          <w:ilvl w:val="0"/>
          <w:numId w:val="3"/>
        </w:numPr>
        <w:spacing w:before="72" w:beforeAutospacing="0" w:after="0" w:afterAutospacing="0"/>
      </w:pPr>
      <w:r>
        <w:rPr>
          <w:rFonts w:eastAsiaTheme="minorEastAsia"/>
          <w:color w:val="000000" w:themeColor="text1"/>
          <w:kern w:val="24"/>
          <w:sz w:val="30"/>
          <w:szCs w:val="30"/>
        </w:rPr>
        <w:t>Продолжить работу</w:t>
      </w:r>
      <w:r w:rsidR="000E3327">
        <w:rPr>
          <w:rFonts w:eastAsiaTheme="minorEastAsia"/>
          <w:color w:val="000000" w:themeColor="text1"/>
          <w:kern w:val="24"/>
          <w:sz w:val="30"/>
          <w:szCs w:val="30"/>
        </w:rPr>
        <w:t xml:space="preserve"> в системе  «Личны</w:t>
      </w:r>
      <w:r w:rsidR="006A56F8">
        <w:rPr>
          <w:rFonts w:eastAsiaTheme="minorEastAsia"/>
          <w:color w:val="000000" w:themeColor="text1"/>
          <w:kern w:val="24"/>
          <w:sz w:val="30"/>
          <w:szCs w:val="30"/>
        </w:rPr>
        <w:t>й кабинет дошкольника»</w:t>
      </w:r>
    </w:p>
    <w:p w:rsidR="00D5604E" w:rsidRDefault="00720A2C" w:rsidP="009A588C">
      <w:pPr>
        <w:pStyle w:val="a4"/>
        <w:numPr>
          <w:ilvl w:val="0"/>
          <w:numId w:val="3"/>
        </w:numPr>
        <w:spacing w:before="72" w:beforeAutospacing="0" w:after="0" w:afterAutospacing="0"/>
        <w:rPr>
          <w:color w:val="FF0000"/>
        </w:rPr>
      </w:pPr>
      <w:r>
        <w:rPr>
          <w:rFonts w:eastAsiaTheme="minorEastAsia"/>
          <w:color w:val="000000" w:themeColor="text1"/>
          <w:kern w:val="24"/>
          <w:sz w:val="30"/>
          <w:szCs w:val="30"/>
        </w:rPr>
        <w:t>Изучение и обобщение итогов реализации программы развития</w:t>
      </w:r>
      <w:r w:rsidR="006A56F8">
        <w:rPr>
          <w:rFonts w:eastAsiaTheme="minorEastAsia"/>
          <w:color w:val="000000" w:themeColor="text1"/>
          <w:kern w:val="24"/>
          <w:sz w:val="30"/>
          <w:szCs w:val="30"/>
        </w:rPr>
        <w:t xml:space="preserve"> ДОУ</w:t>
      </w:r>
      <w:r w:rsidR="00D5604E">
        <w:rPr>
          <w:rFonts w:eastAsiaTheme="minorEastAsia"/>
          <w:color w:val="000000" w:themeColor="text1"/>
          <w:kern w:val="24"/>
          <w:sz w:val="30"/>
          <w:szCs w:val="30"/>
        </w:rPr>
        <w:t xml:space="preserve"> </w:t>
      </w:r>
    </w:p>
    <w:p w:rsidR="00D5604E" w:rsidRPr="00D5604E" w:rsidRDefault="00D5604E" w:rsidP="009A588C">
      <w:pPr>
        <w:pStyle w:val="a4"/>
        <w:numPr>
          <w:ilvl w:val="0"/>
          <w:numId w:val="10"/>
        </w:numPr>
        <w:spacing w:before="0" w:beforeAutospacing="0" w:after="0" w:afterAutospacing="0"/>
      </w:pPr>
      <w:r w:rsidRPr="00D5604E">
        <w:rPr>
          <w:rFonts w:eastAsiaTheme="minorEastAsia"/>
          <w:color w:val="000000" w:themeColor="text1"/>
          <w:kern w:val="24"/>
          <w:sz w:val="30"/>
          <w:szCs w:val="30"/>
        </w:rPr>
        <w:t>корректировка на</w:t>
      </w:r>
      <w:r>
        <w:rPr>
          <w:rFonts w:eastAsiaTheme="minorEastAsia"/>
          <w:color w:val="000000" w:themeColor="text1"/>
          <w:kern w:val="24"/>
          <w:sz w:val="30"/>
          <w:szCs w:val="30"/>
        </w:rPr>
        <w:t xml:space="preserve">правлений </w:t>
      </w:r>
    </w:p>
    <w:p w:rsidR="00D5604E" w:rsidRPr="00D5604E" w:rsidRDefault="006A56F8" w:rsidP="009A588C">
      <w:pPr>
        <w:pStyle w:val="a4"/>
        <w:numPr>
          <w:ilvl w:val="0"/>
          <w:numId w:val="10"/>
        </w:numPr>
        <w:spacing w:before="0" w:beforeAutospacing="0" w:after="0" w:afterAutospacing="0"/>
      </w:pPr>
      <w:r w:rsidRPr="00D5604E">
        <w:rPr>
          <w:rFonts w:eastAsiaTheme="minorEastAsia"/>
          <w:color w:val="000000" w:themeColor="text1"/>
          <w:kern w:val="24"/>
          <w:sz w:val="30"/>
          <w:szCs w:val="30"/>
        </w:rPr>
        <w:t xml:space="preserve">разработка новых направлений </w:t>
      </w:r>
    </w:p>
    <w:p w:rsidR="00720A2C" w:rsidRPr="002172B4" w:rsidRDefault="006A56F8" w:rsidP="009A588C">
      <w:pPr>
        <w:pStyle w:val="a4"/>
        <w:numPr>
          <w:ilvl w:val="0"/>
          <w:numId w:val="10"/>
        </w:numPr>
        <w:spacing w:before="0" w:beforeAutospacing="0" w:after="0" w:afterAutospacing="0"/>
      </w:pPr>
      <w:r w:rsidRPr="002172B4">
        <w:rPr>
          <w:rFonts w:eastAsiaTheme="minorEastAsia"/>
          <w:kern w:val="24"/>
          <w:sz w:val="30"/>
          <w:szCs w:val="30"/>
        </w:rPr>
        <w:t xml:space="preserve">трансляция </w:t>
      </w:r>
      <w:r w:rsidR="00D5604E" w:rsidRPr="002172B4">
        <w:rPr>
          <w:rFonts w:eastAsiaTheme="minorEastAsia"/>
          <w:kern w:val="24"/>
          <w:sz w:val="30"/>
          <w:szCs w:val="30"/>
        </w:rPr>
        <w:t>передового опыта</w:t>
      </w:r>
    </w:p>
    <w:p w:rsidR="00504470" w:rsidRPr="002172B4" w:rsidRDefault="00504470" w:rsidP="006B459D">
      <w:pPr>
        <w:pStyle w:val="a4"/>
        <w:spacing w:before="0" w:beforeAutospacing="0" w:after="0" w:afterAutospacing="0"/>
        <w:ind w:left="720"/>
      </w:pPr>
    </w:p>
    <w:p w:rsidR="009A5070" w:rsidRDefault="009A5070" w:rsidP="009A5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D8D" w:rsidRDefault="00F86D8D" w:rsidP="009A5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3306"/>
        <w:gridCol w:w="96"/>
        <w:gridCol w:w="1275"/>
        <w:gridCol w:w="142"/>
        <w:gridCol w:w="107"/>
        <w:gridCol w:w="35"/>
        <w:gridCol w:w="1984"/>
        <w:gridCol w:w="142"/>
        <w:gridCol w:w="27"/>
        <w:gridCol w:w="2241"/>
        <w:gridCol w:w="34"/>
        <w:gridCol w:w="163"/>
        <w:gridCol w:w="87"/>
        <w:gridCol w:w="2527"/>
        <w:gridCol w:w="24"/>
        <w:gridCol w:w="142"/>
        <w:gridCol w:w="2551"/>
      </w:tblGrid>
      <w:tr w:rsidR="00644490" w:rsidTr="007C7B28">
        <w:tc>
          <w:tcPr>
            <w:tcW w:w="511" w:type="dxa"/>
          </w:tcPr>
          <w:p w:rsidR="000E3327" w:rsidRPr="001751F8" w:rsidRDefault="000E3327" w:rsidP="0003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5" w:type="dxa"/>
            <w:gridSpan w:val="3"/>
          </w:tcPr>
          <w:p w:rsidR="000E3327" w:rsidRPr="001751F8" w:rsidRDefault="000E3327" w:rsidP="0003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0E3327" w:rsidRPr="001751F8" w:rsidRDefault="000E3327" w:rsidP="0003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F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gridSpan w:val="4"/>
          </w:tcPr>
          <w:p w:rsidR="000E3327" w:rsidRPr="001751F8" w:rsidRDefault="000E3327" w:rsidP="0003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44" w:type="dxa"/>
            <w:gridSpan w:val="4"/>
          </w:tcPr>
          <w:p w:rsidR="000E3327" w:rsidRPr="001751F8" w:rsidRDefault="000E3327" w:rsidP="0003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F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участников</w:t>
            </w:r>
          </w:p>
        </w:tc>
        <w:tc>
          <w:tcPr>
            <w:tcW w:w="2943" w:type="dxa"/>
            <w:gridSpan w:val="5"/>
          </w:tcPr>
          <w:p w:rsidR="000E3327" w:rsidRPr="001751F8" w:rsidRDefault="00B67AEA" w:rsidP="0003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F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551" w:type="dxa"/>
          </w:tcPr>
          <w:p w:rsidR="000E3327" w:rsidRPr="001751F8" w:rsidRDefault="00B67AEA" w:rsidP="0003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F8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деятельности</w:t>
            </w:r>
          </w:p>
        </w:tc>
      </w:tr>
      <w:tr w:rsidR="00D40FE2" w:rsidTr="007C7B28">
        <w:tc>
          <w:tcPr>
            <w:tcW w:w="511" w:type="dxa"/>
          </w:tcPr>
          <w:p w:rsidR="000E3327" w:rsidRDefault="00B67AE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5" w:type="dxa"/>
            <w:gridSpan w:val="3"/>
          </w:tcPr>
          <w:p w:rsidR="000E3327" w:rsidRPr="00E66175" w:rsidRDefault="00B67AEA" w:rsidP="00035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педагогический совет: «Направлени</w:t>
            </w:r>
            <w:r w:rsidR="00504470"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>я деятельности учреждения в 2017-2018</w:t>
            </w:r>
            <w:r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</w:t>
            </w:r>
            <w:r w:rsidR="00504470"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году»</w:t>
            </w:r>
          </w:p>
          <w:p w:rsidR="00B67AEA" w:rsidRDefault="00B67AE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D" w:rsidRDefault="00F86D8D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EA" w:rsidRPr="00934827" w:rsidRDefault="00B67AE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>1.Отчет работы за летний период</w:t>
            </w:r>
          </w:p>
          <w:p w:rsidR="00B67AEA" w:rsidRDefault="00B67AE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D" w:rsidRPr="00934827" w:rsidRDefault="00F86D8D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EA" w:rsidRPr="00934827" w:rsidRDefault="00B67AE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>2.Утверж</w:t>
            </w:r>
            <w:r w:rsidR="00504470" w:rsidRPr="00934827">
              <w:rPr>
                <w:rFonts w:ascii="Times New Roman" w:hAnsi="Times New Roman" w:cs="Times New Roman"/>
                <w:sz w:val="28"/>
                <w:szCs w:val="28"/>
              </w:rPr>
              <w:t>дение плана работы МАДОУ на 2017</w:t>
            </w: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04470" w:rsidRPr="009348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504470" w:rsidRPr="00934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7AEA" w:rsidRDefault="00B67AE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D" w:rsidRPr="00934827" w:rsidRDefault="00F86D8D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EA" w:rsidRPr="00934827" w:rsidRDefault="00B67AE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>3.Утверждение расписания непосредственной образовательной деятельности МАДОУ на новый уч</w:t>
            </w:r>
            <w:r w:rsidR="00504470" w:rsidRPr="00934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7AEA" w:rsidRDefault="00B67AE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D" w:rsidRPr="00934827" w:rsidRDefault="00F86D8D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070" w:rsidRDefault="00934827" w:rsidP="0093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AEA" w:rsidRPr="00934827">
              <w:rPr>
                <w:rFonts w:ascii="Times New Roman" w:hAnsi="Times New Roman" w:cs="Times New Roman"/>
                <w:sz w:val="28"/>
                <w:szCs w:val="28"/>
              </w:rPr>
              <w:t>.Утверждение расписания по дополнительным платным образовательным услугам</w:t>
            </w:r>
          </w:p>
          <w:p w:rsidR="00F86D8D" w:rsidRDefault="00F86D8D" w:rsidP="00934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D" w:rsidRPr="00B67AEA" w:rsidRDefault="00F86D8D" w:rsidP="00934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27" w:rsidRDefault="000E33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470" w:rsidRDefault="0050447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D1" w:rsidRDefault="0050447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  <w:p w:rsidR="00644490" w:rsidRDefault="0050447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68" w:type="dxa"/>
            <w:gridSpan w:val="4"/>
          </w:tcPr>
          <w:p w:rsidR="000E3327" w:rsidRDefault="000E33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644490" w:rsidRDefault="0050447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Е</w:t>
            </w:r>
            <w:r w:rsidR="00644490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444" w:type="dxa"/>
            <w:gridSpan w:val="4"/>
          </w:tcPr>
          <w:p w:rsidR="000E3327" w:rsidRDefault="000E33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43" w:type="dxa"/>
            <w:gridSpan w:val="5"/>
          </w:tcPr>
          <w:p w:rsidR="000E3327" w:rsidRDefault="000E33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327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 № 1</w:t>
            </w:r>
          </w:p>
          <w:p w:rsidR="00F86D8D" w:rsidRDefault="00F86D8D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D" w:rsidRDefault="00F86D8D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Утвержденные:</w:t>
            </w:r>
          </w:p>
          <w:p w:rsidR="00934827" w:rsidRDefault="009348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27" w:rsidRDefault="009348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27" w:rsidRDefault="009348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Pr="00934827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>- план ра</w:t>
            </w:r>
            <w:r w:rsidR="00504470" w:rsidRPr="00934827">
              <w:rPr>
                <w:rFonts w:ascii="Times New Roman" w:hAnsi="Times New Roman" w:cs="Times New Roman"/>
                <w:sz w:val="28"/>
                <w:szCs w:val="28"/>
              </w:rPr>
              <w:t>боты МАДОУ на 2017-2018</w:t>
            </w: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504470" w:rsidRPr="00934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44490" w:rsidRPr="00934827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27" w:rsidRDefault="009348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Pr="00934827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>- расписание НОД</w:t>
            </w:r>
          </w:p>
          <w:p w:rsidR="00934827" w:rsidRDefault="009348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27" w:rsidRDefault="009348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90" w:rsidRPr="00934827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27">
              <w:rPr>
                <w:rFonts w:ascii="Times New Roman" w:hAnsi="Times New Roman" w:cs="Times New Roman"/>
                <w:sz w:val="28"/>
                <w:szCs w:val="28"/>
              </w:rPr>
              <w:t>- расписание дополнительных платных услуг</w:t>
            </w:r>
          </w:p>
          <w:p w:rsidR="00644490" w:rsidRDefault="00644490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90" w:rsidTr="000355D1">
        <w:tc>
          <w:tcPr>
            <w:tcW w:w="15417" w:type="dxa"/>
            <w:gridSpan w:val="19"/>
          </w:tcPr>
          <w:p w:rsidR="00644490" w:rsidRPr="00644490" w:rsidRDefault="00644490" w:rsidP="0003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4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работа</w:t>
            </w:r>
          </w:p>
        </w:tc>
      </w:tr>
      <w:tr w:rsidR="00F90D37" w:rsidTr="009A5070">
        <w:tc>
          <w:tcPr>
            <w:tcW w:w="511" w:type="dxa"/>
          </w:tcPr>
          <w:p w:rsidR="00F90D37" w:rsidRP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F90D37" w:rsidRPr="00F90D37" w:rsidRDefault="008C6337" w:rsidP="008C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педагогам по организации эффективной предметно-пространственной развивающей среды</w:t>
            </w:r>
            <w:r w:rsidRPr="008C6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группах в соответствии с возрастными особенностями</w:t>
            </w:r>
            <w:r w:rsidR="00F90D37" w:rsidRPr="00F90D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2"/>
          </w:tcPr>
          <w:p w:rsidR="00F90D37" w:rsidRPr="00F90D37" w:rsidRDefault="00DF628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F90D37" w:rsidRP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. по ВМР</w:t>
            </w:r>
          </w:p>
          <w:p w:rsidR="00F90D37" w:rsidRP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F90D37" w:rsidRP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943" w:type="dxa"/>
            <w:gridSpan w:val="5"/>
          </w:tcPr>
          <w:p w:rsidR="00F90D37" w:rsidRP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по вопросам организации развивающей среды</w:t>
            </w:r>
          </w:p>
        </w:tc>
        <w:tc>
          <w:tcPr>
            <w:tcW w:w="2551" w:type="dxa"/>
          </w:tcPr>
          <w:p w:rsidR="00F90D37" w:rsidRPr="00F90D37" w:rsidRDefault="008C6337" w:rsidP="008C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</w:p>
        </w:tc>
      </w:tr>
      <w:tr w:rsidR="00D40FE2" w:rsidTr="009A5070">
        <w:tc>
          <w:tcPr>
            <w:tcW w:w="511" w:type="dxa"/>
          </w:tcPr>
          <w:p w:rsidR="000E3327" w:rsidRDefault="000E33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0E3327" w:rsidRDefault="00D40FE2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="00151C7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РППС МАДОУ к образовательной деятельности</w:t>
            </w:r>
          </w:p>
        </w:tc>
        <w:tc>
          <w:tcPr>
            <w:tcW w:w="1417" w:type="dxa"/>
            <w:gridSpan w:val="2"/>
          </w:tcPr>
          <w:p w:rsidR="000E3327" w:rsidRDefault="00151C7A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0E3327" w:rsidRDefault="00D40FE2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40FE2" w:rsidRDefault="00D40FE2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0E3327" w:rsidRDefault="00D40FE2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40FE2" w:rsidRDefault="00D40FE2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  <w:tc>
          <w:tcPr>
            <w:tcW w:w="2943" w:type="dxa"/>
            <w:gridSpan w:val="5"/>
          </w:tcPr>
          <w:p w:rsidR="000E3327" w:rsidRDefault="00D40FE2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РППС групп и кабинетов</w:t>
            </w:r>
          </w:p>
        </w:tc>
        <w:tc>
          <w:tcPr>
            <w:tcW w:w="2551" w:type="dxa"/>
          </w:tcPr>
          <w:p w:rsidR="000E3327" w:rsidRDefault="00D40FE2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смотре</w:t>
            </w:r>
            <w:r w:rsidR="0054121A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0355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121A">
              <w:rPr>
                <w:rFonts w:ascii="Times New Roman" w:hAnsi="Times New Roman" w:cs="Times New Roman"/>
                <w:sz w:val="28"/>
                <w:szCs w:val="28"/>
              </w:rPr>
              <w:t>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FE2" w:rsidRDefault="00D40FE2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5D77D6" w:rsidRPr="005D77D6" w:rsidTr="009A5070">
        <w:tc>
          <w:tcPr>
            <w:tcW w:w="511" w:type="dxa"/>
          </w:tcPr>
          <w:p w:rsidR="000E3327" w:rsidRDefault="000E33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0E3327" w:rsidRPr="00FD5B51" w:rsidRDefault="001110F3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51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подготовительных групп «Вопросы готовности ребенка к школе. Проблемы и решения»</w:t>
            </w:r>
          </w:p>
        </w:tc>
        <w:tc>
          <w:tcPr>
            <w:tcW w:w="1417" w:type="dxa"/>
            <w:gridSpan w:val="2"/>
          </w:tcPr>
          <w:p w:rsidR="000E3327" w:rsidRPr="00FD5B51" w:rsidRDefault="0035523A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1110F3" w:rsidRPr="00FD5B51" w:rsidRDefault="001110F3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02" w:type="dxa"/>
            <w:gridSpan w:val="3"/>
          </w:tcPr>
          <w:p w:rsidR="000E3327" w:rsidRPr="00FD5B51" w:rsidRDefault="001110F3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51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  <w:tc>
          <w:tcPr>
            <w:tcW w:w="2943" w:type="dxa"/>
            <w:gridSpan w:val="5"/>
          </w:tcPr>
          <w:p w:rsidR="000E3327" w:rsidRPr="00FD5B51" w:rsidRDefault="001110F3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51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грамотности педагогов</w:t>
            </w:r>
          </w:p>
        </w:tc>
        <w:tc>
          <w:tcPr>
            <w:tcW w:w="2551" w:type="dxa"/>
          </w:tcPr>
          <w:p w:rsidR="000E3327" w:rsidRPr="00FD5B51" w:rsidRDefault="001110F3" w:rsidP="0015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51"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</w:t>
            </w:r>
          </w:p>
        </w:tc>
      </w:tr>
      <w:tr w:rsidR="00151C7A" w:rsidRPr="005D77D6" w:rsidTr="009A5070">
        <w:tc>
          <w:tcPr>
            <w:tcW w:w="511" w:type="dxa"/>
          </w:tcPr>
          <w:p w:rsidR="00151C7A" w:rsidRDefault="00151C7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151C7A" w:rsidRPr="00151C7A" w:rsidRDefault="00151C7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7A">
              <w:rPr>
                <w:rFonts w:ascii="Times New Roman" w:hAnsi="Times New Roman" w:cs="Times New Roman"/>
                <w:sz w:val="28"/>
                <w:szCs w:val="28"/>
              </w:rPr>
              <w:t>Работа творческих (проблемных) групп МАДОУ</w:t>
            </w:r>
          </w:p>
        </w:tc>
        <w:tc>
          <w:tcPr>
            <w:tcW w:w="1417" w:type="dxa"/>
            <w:gridSpan w:val="2"/>
          </w:tcPr>
          <w:p w:rsidR="00151C7A" w:rsidRPr="00151C7A" w:rsidRDefault="00151C7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2268" w:type="dxa"/>
            <w:gridSpan w:val="4"/>
          </w:tcPr>
          <w:p w:rsidR="00151C7A" w:rsidRPr="00151C7A" w:rsidRDefault="00151C7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7A">
              <w:rPr>
                <w:rFonts w:ascii="Times New Roman" w:hAnsi="Times New Roman" w:cs="Times New Roman"/>
                <w:sz w:val="28"/>
                <w:szCs w:val="28"/>
              </w:rPr>
              <w:t>Творческие группы</w:t>
            </w:r>
          </w:p>
        </w:tc>
        <w:tc>
          <w:tcPr>
            <w:tcW w:w="2302" w:type="dxa"/>
            <w:gridSpan w:val="3"/>
          </w:tcPr>
          <w:p w:rsidR="00151C7A" w:rsidRPr="00151C7A" w:rsidRDefault="00151C7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7A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43" w:type="dxa"/>
            <w:gridSpan w:val="5"/>
          </w:tcPr>
          <w:p w:rsidR="00151C7A" w:rsidRPr="00151C7A" w:rsidRDefault="00151C7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7A">
              <w:rPr>
                <w:rFonts w:ascii="Times New Roman" w:hAnsi="Times New Roman" w:cs="Times New Roman"/>
                <w:sz w:val="28"/>
                <w:szCs w:val="28"/>
              </w:rPr>
              <w:t>Методические разра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ботки, обучающие фильмы, компьютерные</w:t>
            </w:r>
            <w:proofErr w:type="gramStart"/>
            <w:r w:rsidRPr="00151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1C7A">
              <w:rPr>
                <w:rFonts w:ascii="Times New Roman" w:hAnsi="Times New Roman" w:cs="Times New Roman"/>
                <w:sz w:val="28"/>
                <w:szCs w:val="28"/>
              </w:rPr>
              <w:t>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551" w:type="dxa"/>
          </w:tcPr>
          <w:p w:rsidR="00151C7A" w:rsidRPr="00151C7A" w:rsidRDefault="00151C7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7A">
              <w:rPr>
                <w:rFonts w:ascii="Times New Roman" w:hAnsi="Times New Roman" w:cs="Times New Roman"/>
                <w:sz w:val="28"/>
                <w:szCs w:val="28"/>
              </w:rPr>
              <w:t>Планы работы творческих групп</w:t>
            </w:r>
          </w:p>
        </w:tc>
      </w:tr>
      <w:tr w:rsidR="00F86D8D" w:rsidTr="009A5070">
        <w:tc>
          <w:tcPr>
            <w:tcW w:w="511" w:type="dxa"/>
          </w:tcPr>
          <w:p w:rsidR="00F86D8D" w:rsidRDefault="00F86D8D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F86D8D" w:rsidRPr="00F86D8D" w:rsidRDefault="00F86D8D" w:rsidP="00F8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D8D">
              <w:rPr>
                <w:rFonts w:ascii="Times New Roman" w:hAnsi="Times New Roman" w:cs="Times New Roman"/>
                <w:sz w:val="28"/>
                <w:szCs w:val="28"/>
              </w:rPr>
              <w:t>Районный интеллектуально-творческий конкурс «Умная игрушка»</w:t>
            </w:r>
          </w:p>
        </w:tc>
        <w:tc>
          <w:tcPr>
            <w:tcW w:w="1417" w:type="dxa"/>
            <w:gridSpan w:val="2"/>
          </w:tcPr>
          <w:p w:rsidR="00F86D8D" w:rsidRPr="00F86D8D" w:rsidRDefault="00F86D8D" w:rsidP="00F8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D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F86D8D" w:rsidRPr="00F86D8D" w:rsidRDefault="00F86D8D" w:rsidP="00F8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D8D">
              <w:rPr>
                <w:rFonts w:ascii="Times New Roman" w:hAnsi="Times New Roman" w:cs="Times New Roman"/>
                <w:sz w:val="28"/>
                <w:szCs w:val="28"/>
              </w:rPr>
              <w:t>Комиссия конкурса</w:t>
            </w:r>
          </w:p>
        </w:tc>
        <w:tc>
          <w:tcPr>
            <w:tcW w:w="2302" w:type="dxa"/>
            <w:gridSpan w:val="3"/>
          </w:tcPr>
          <w:p w:rsidR="00F86D8D" w:rsidRPr="00F86D8D" w:rsidRDefault="00F86D8D" w:rsidP="00F8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D8D">
              <w:rPr>
                <w:rFonts w:ascii="Times New Roman" w:hAnsi="Times New Roman" w:cs="Times New Roman"/>
                <w:sz w:val="28"/>
                <w:szCs w:val="28"/>
              </w:rPr>
              <w:t>Педагоги ДОУ района</w:t>
            </w:r>
          </w:p>
        </w:tc>
        <w:tc>
          <w:tcPr>
            <w:tcW w:w="2943" w:type="dxa"/>
            <w:gridSpan w:val="5"/>
          </w:tcPr>
          <w:p w:rsidR="00F86D8D" w:rsidRPr="00F86D8D" w:rsidRDefault="00F86D8D" w:rsidP="00F8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D8D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грамотности педагогов</w:t>
            </w:r>
          </w:p>
        </w:tc>
        <w:tc>
          <w:tcPr>
            <w:tcW w:w="2551" w:type="dxa"/>
          </w:tcPr>
          <w:p w:rsidR="00F86D8D" w:rsidRPr="00F86D8D" w:rsidRDefault="00F86D8D" w:rsidP="00F8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D8D">
              <w:rPr>
                <w:rFonts w:ascii="Times New Roman" w:hAnsi="Times New Roman" w:cs="Times New Roman"/>
                <w:sz w:val="28"/>
                <w:szCs w:val="28"/>
              </w:rPr>
              <w:t>Положение о конкурсе. Материалы конкурса</w:t>
            </w:r>
          </w:p>
        </w:tc>
      </w:tr>
      <w:tr w:rsidR="00D40FE2" w:rsidTr="009A5070">
        <w:tc>
          <w:tcPr>
            <w:tcW w:w="511" w:type="dxa"/>
          </w:tcPr>
          <w:p w:rsidR="000E3327" w:rsidRDefault="000E33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0E3327" w:rsidRDefault="00421A37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т</w:t>
            </w:r>
            <w:r w:rsidR="0035523A" w:rsidRPr="0035523A">
              <w:rPr>
                <w:rFonts w:ascii="Times New Roman" w:hAnsi="Times New Roman" w:cs="Times New Roman"/>
                <w:sz w:val="28"/>
                <w:szCs w:val="28"/>
              </w:rPr>
              <w:t>естирование педагогов по ФГОС</w:t>
            </w:r>
          </w:p>
        </w:tc>
        <w:tc>
          <w:tcPr>
            <w:tcW w:w="1417" w:type="dxa"/>
            <w:gridSpan w:val="2"/>
          </w:tcPr>
          <w:p w:rsidR="000E3327" w:rsidRDefault="0035523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4"/>
          </w:tcPr>
          <w:p w:rsidR="0035523A" w:rsidRPr="0035523A" w:rsidRDefault="0035523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E3327" w:rsidRDefault="0035523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A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0E3327" w:rsidRDefault="0035523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A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943" w:type="dxa"/>
            <w:gridSpan w:val="5"/>
          </w:tcPr>
          <w:p w:rsidR="000E3327" w:rsidRDefault="0035523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A">
              <w:rPr>
                <w:rFonts w:ascii="Times New Roman" w:hAnsi="Times New Roman" w:cs="Times New Roman"/>
                <w:sz w:val="28"/>
                <w:szCs w:val="28"/>
              </w:rPr>
              <w:t>Выявить уровень ознакомления педагогов с данным нормативным документом</w:t>
            </w:r>
          </w:p>
        </w:tc>
        <w:tc>
          <w:tcPr>
            <w:tcW w:w="2551" w:type="dxa"/>
          </w:tcPr>
          <w:p w:rsidR="000E3327" w:rsidRDefault="0035523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A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D40FE2" w:rsidTr="009A5070">
        <w:tc>
          <w:tcPr>
            <w:tcW w:w="511" w:type="dxa"/>
          </w:tcPr>
          <w:p w:rsidR="000E3327" w:rsidRDefault="000E332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B680D" w:rsidRPr="00CF2B4D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4D">
              <w:rPr>
                <w:rFonts w:ascii="Times New Roman" w:hAnsi="Times New Roman" w:cs="Times New Roman"/>
                <w:sz w:val="28"/>
                <w:szCs w:val="28"/>
              </w:rPr>
              <w:t>Ярмарки КОП для детей и родителей</w:t>
            </w:r>
            <w:r w:rsidR="00F86D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86D8D" w:rsidRPr="009D46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форма представления</w:t>
            </w:r>
            <w:r w:rsidR="009D4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</w:tcPr>
          <w:p w:rsidR="000E3327" w:rsidRPr="00CF2B4D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4D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 w:rsidR="00421A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1A37" w:rsidRPr="00A262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421A37" w:rsidRPr="009D46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есяц</w:t>
            </w:r>
            <w:r w:rsidR="00421A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A3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gridSpan w:val="4"/>
          </w:tcPr>
          <w:p w:rsidR="00F4671F" w:rsidRPr="00CF2B4D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B4D">
              <w:rPr>
                <w:rFonts w:ascii="Times New Roman" w:hAnsi="Times New Roman" w:cs="Times New Roman"/>
                <w:sz w:val="28"/>
                <w:szCs w:val="28"/>
              </w:rPr>
              <w:t>Колоколова</w:t>
            </w:r>
            <w:proofErr w:type="spellEnd"/>
            <w:r w:rsidRPr="00CF2B4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302" w:type="dxa"/>
            <w:gridSpan w:val="3"/>
          </w:tcPr>
          <w:p w:rsidR="000E3327" w:rsidRPr="00CF2B4D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4D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43" w:type="dxa"/>
            <w:gridSpan w:val="5"/>
          </w:tcPr>
          <w:p w:rsidR="000E3327" w:rsidRPr="00CF2B4D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выбора детьми содержания своего образования</w:t>
            </w:r>
          </w:p>
        </w:tc>
        <w:tc>
          <w:tcPr>
            <w:tcW w:w="2551" w:type="dxa"/>
          </w:tcPr>
          <w:p w:rsidR="000E3327" w:rsidRPr="00CF2B4D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4D">
              <w:rPr>
                <w:rFonts w:ascii="Times New Roman" w:hAnsi="Times New Roman" w:cs="Times New Roman"/>
                <w:sz w:val="28"/>
                <w:szCs w:val="28"/>
              </w:rPr>
              <w:t>Материалы по процедуре выбора</w:t>
            </w:r>
          </w:p>
        </w:tc>
      </w:tr>
      <w:tr w:rsidR="00F4671F" w:rsidTr="009A5070">
        <w:tc>
          <w:tcPr>
            <w:tcW w:w="511" w:type="dxa"/>
          </w:tcPr>
          <w:p w:rsidR="00F4671F" w:rsidRDefault="00F4671F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F4671F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заполнению маршрута профессионального развития педагогов</w:t>
            </w:r>
          </w:p>
        </w:tc>
        <w:tc>
          <w:tcPr>
            <w:tcW w:w="1417" w:type="dxa"/>
            <w:gridSpan w:val="2"/>
          </w:tcPr>
          <w:p w:rsidR="00F4671F" w:rsidRDefault="00CA1745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671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gridSpan w:val="4"/>
          </w:tcPr>
          <w:p w:rsidR="00F4671F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F4671F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43" w:type="dxa"/>
            <w:gridSpan w:val="5"/>
          </w:tcPr>
          <w:p w:rsidR="00F4671F" w:rsidRDefault="00F4671F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индивидуальной траектории профессионального роста</w:t>
            </w:r>
          </w:p>
        </w:tc>
        <w:tc>
          <w:tcPr>
            <w:tcW w:w="2551" w:type="dxa"/>
          </w:tcPr>
          <w:p w:rsidR="00F4671F" w:rsidRDefault="00EA58D3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маршруты</w:t>
            </w:r>
            <w:r w:rsidR="00F4671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роста</w:t>
            </w:r>
          </w:p>
        </w:tc>
      </w:tr>
      <w:tr w:rsidR="00CA1745" w:rsidTr="009A5070">
        <w:tc>
          <w:tcPr>
            <w:tcW w:w="511" w:type="dxa"/>
          </w:tcPr>
          <w:p w:rsidR="00CA1745" w:rsidRDefault="00CA1745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CA1745" w:rsidRPr="00CA1745" w:rsidRDefault="00CA1745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74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аттестации и повышения квалификации педагогов</w:t>
            </w:r>
          </w:p>
        </w:tc>
        <w:tc>
          <w:tcPr>
            <w:tcW w:w="1417" w:type="dxa"/>
            <w:gridSpan w:val="2"/>
          </w:tcPr>
          <w:p w:rsidR="00CA1745" w:rsidRPr="00CA1745" w:rsidRDefault="00CA1745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7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4"/>
          </w:tcPr>
          <w:p w:rsidR="00CA1745" w:rsidRPr="00CA1745" w:rsidRDefault="00CA1745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745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CA1745" w:rsidRPr="00CA1745" w:rsidRDefault="00CA1745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745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43" w:type="dxa"/>
            <w:gridSpan w:val="5"/>
          </w:tcPr>
          <w:p w:rsidR="00CA1745" w:rsidRPr="00CA1745" w:rsidRDefault="007C7B28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решении индивидуальных проблем в процессе аттестации и повышения квалификации педагогов</w:t>
            </w:r>
          </w:p>
        </w:tc>
        <w:tc>
          <w:tcPr>
            <w:tcW w:w="2551" w:type="dxa"/>
          </w:tcPr>
          <w:p w:rsidR="007C7B28" w:rsidRDefault="007C7B28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r w:rsidRPr="007C7B2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заявленные </w:t>
            </w:r>
            <w:r w:rsidRPr="007C7B28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категории 11 педагогам</w:t>
            </w:r>
          </w:p>
          <w:p w:rsidR="00CA1745" w:rsidRPr="00CA1745" w:rsidRDefault="007C7B28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(6-В, 5- П</w:t>
            </w:r>
            <w:r w:rsidRPr="007C7B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7B28" w:rsidTr="009A5070">
        <w:tc>
          <w:tcPr>
            <w:tcW w:w="511" w:type="dxa"/>
          </w:tcPr>
          <w:p w:rsidR="007C7B28" w:rsidRDefault="007C7B2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C7B28" w:rsidRPr="00CA1745" w:rsidRDefault="00421A37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специалистов П</w:t>
            </w:r>
            <w:proofErr w:type="gramStart"/>
            <w:r w:rsidR="007C7B28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="007C7B28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1417" w:type="dxa"/>
            <w:gridSpan w:val="2"/>
          </w:tcPr>
          <w:p w:rsidR="007C7B28" w:rsidRPr="00CA1745" w:rsidRDefault="008D0953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сентябрь, ноябрь, февраль, май</w:t>
            </w:r>
          </w:p>
        </w:tc>
        <w:tc>
          <w:tcPr>
            <w:tcW w:w="2268" w:type="dxa"/>
            <w:gridSpan w:val="4"/>
          </w:tcPr>
          <w:p w:rsidR="007C7B28" w:rsidRDefault="00791A4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Педагог-психолог</w:t>
            </w:r>
          </w:p>
          <w:p w:rsidR="008D0953" w:rsidRPr="00CA1745" w:rsidRDefault="00791A4A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D0953">
              <w:rPr>
                <w:rFonts w:ascii="Times New Roman" w:hAnsi="Times New Roman" w:cs="Times New Roman"/>
                <w:sz w:val="28"/>
                <w:szCs w:val="28"/>
              </w:rPr>
              <w:t>лены консилиума</w:t>
            </w:r>
          </w:p>
        </w:tc>
        <w:tc>
          <w:tcPr>
            <w:tcW w:w="2302" w:type="dxa"/>
            <w:gridSpan w:val="3"/>
          </w:tcPr>
          <w:p w:rsidR="007C7B28" w:rsidRPr="00CA1745" w:rsidRDefault="008D0953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43" w:type="dxa"/>
            <w:gridSpan w:val="5"/>
          </w:tcPr>
          <w:p w:rsidR="007C7B28" w:rsidRDefault="008D0953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своевременной помощи родителям и педагогам в коррекционно-развивающей деятельности</w:t>
            </w:r>
          </w:p>
        </w:tc>
        <w:tc>
          <w:tcPr>
            <w:tcW w:w="2551" w:type="dxa"/>
          </w:tcPr>
          <w:p w:rsidR="007C7B28" w:rsidRDefault="008D0953" w:rsidP="0042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421A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0953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8D0953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родителям и педагогам</w:t>
            </w:r>
          </w:p>
        </w:tc>
      </w:tr>
      <w:tr w:rsidR="004B4F29" w:rsidTr="000355D1">
        <w:tc>
          <w:tcPr>
            <w:tcW w:w="511" w:type="dxa"/>
          </w:tcPr>
          <w:p w:rsidR="004B4F29" w:rsidRDefault="001751F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6" w:type="dxa"/>
            <w:gridSpan w:val="18"/>
          </w:tcPr>
          <w:p w:rsidR="004B4F29" w:rsidRPr="004B4F29" w:rsidRDefault="004B4F29" w:rsidP="0003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2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F62D6" w:rsidTr="0035523A">
        <w:tc>
          <w:tcPr>
            <w:tcW w:w="511" w:type="dxa"/>
          </w:tcPr>
          <w:p w:rsidR="009F62D6" w:rsidRDefault="009F62D6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9F62D6" w:rsidRDefault="009F62D6" w:rsidP="009A5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D6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Стартовые родительские собрания </w:t>
            </w:r>
          </w:p>
        </w:tc>
        <w:tc>
          <w:tcPr>
            <w:tcW w:w="1417" w:type="dxa"/>
            <w:gridSpan w:val="2"/>
          </w:tcPr>
          <w:p w:rsidR="009F62D6" w:rsidRDefault="00E235A6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 сентября</w:t>
            </w:r>
          </w:p>
        </w:tc>
        <w:tc>
          <w:tcPr>
            <w:tcW w:w="2268" w:type="dxa"/>
            <w:gridSpan w:val="4"/>
          </w:tcPr>
          <w:p w:rsidR="009F62D6" w:rsidRPr="009F62D6" w:rsidRDefault="005A0321" w:rsidP="009F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F62D6" w:rsidRDefault="009F62D6" w:rsidP="009F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D6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803ED8" w:rsidRPr="00803ED8" w:rsidRDefault="00803ED8" w:rsidP="0080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F62D6" w:rsidRDefault="00E235A6" w:rsidP="0080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43" w:type="dxa"/>
            <w:gridSpan w:val="5"/>
          </w:tcPr>
          <w:p w:rsidR="009F62D6" w:rsidRDefault="00803ED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21"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2551" w:type="dxa"/>
          </w:tcPr>
          <w:p w:rsidR="009F62D6" w:rsidRDefault="005A0321" w:rsidP="005A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собраний</w:t>
            </w:r>
          </w:p>
        </w:tc>
      </w:tr>
      <w:tr w:rsidR="00E62D2C" w:rsidTr="0035523A">
        <w:tc>
          <w:tcPr>
            <w:tcW w:w="511" w:type="dxa"/>
          </w:tcPr>
          <w:p w:rsidR="00E62D2C" w:rsidRDefault="00E62D2C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в рамках краевого проекта «Читаем вместе»</w:t>
            </w:r>
          </w:p>
        </w:tc>
        <w:tc>
          <w:tcPr>
            <w:tcW w:w="1417" w:type="dxa"/>
            <w:gridSpan w:val="2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Зам. зав. по ВМР воспитатели</w:t>
            </w:r>
          </w:p>
        </w:tc>
        <w:tc>
          <w:tcPr>
            <w:tcW w:w="2302" w:type="dxa"/>
            <w:gridSpan w:val="3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2551" w:type="dxa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Статистический анализ анкетирования</w:t>
            </w:r>
          </w:p>
        </w:tc>
      </w:tr>
      <w:tr w:rsidR="00E62D2C" w:rsidTr="0035523A">
        <w:tc>
          <w:tcPr>
            <w:tcW w:w="511" w:type="dxa"/>
          </w:tcPr>
          <w:p w:rsidR="00E62D2C" w:rsidRDefault="00E62D2C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Согласование плана работы Управляющего совета</w:t>
            </w:r>
          </w:p>
        </w:tc>
        <w:tc>
          <w:tcPr>
            <w:tcW w:w="1417" w:type="dxa"/>
            <w:gridSpan w:val="2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02" w:type="dxa"/>
            <w:gridSpan w:val="3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Члены Управляющего совета</w:t>
            </w:r>
          </w:p>
        </w:tc>
        <w:tc>
          <w:tcPr>
            <w:tcW w:w="2943" w:type="dxa"/>
            <w:gridSpan w:val="5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План работы на 2017-2018 учебный год</w:t>
            </w:r>
          </w:p>
        </w:tc>
        <w:tc>
          <w:tcPr>
            <w:tcW w:w="2551" w:type="dxa"/>
          </w:tcPr>
          <w:p w:rsidR="00E62D2C" w:rsidRPr="00E62D2C" w:rsidRDefault="00E62D2C" w:rsidP="00E6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2C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E235A6" w:rsidTr="0035523A">
        <w:tc>
          <w:tcPr>
            <w:tcW w:w="511" w:type="dxa"/>
          </w:tcPr>
          <w:p w:rsidR="00E235A6" w:rsidRDefault="00E235A6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семьи, </w:t>
            </w:r>
            <w:r w:rsidRPr="00E2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социальной ситуации развития ребенка</w:t>
            </w:r>
          </w:p>
        </w:tc>
        <w:tc>
          <w:tcPr>
            <w:tcW w:w="1417" w:type="dxa"/>
            <w:gridSpan w:val="2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  <w:gridSpan w:val="4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E2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302" w:type="dxa"/>
            <w:gridSpan w:val="3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943" w:type="dxa"/>
            <w:gridSpan w:val="5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социальной </w:t>
            </w:r>
            <w:r w:rsidRPr="00E2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развития ребенка</w:t>
            </w:r>
          </w:p>
        </w:tc>
        <w:tc>
          <w:tcPr>
            <w:tcW w:w="2551" w:type="dxa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Аналитическая </w:t>
            </w:r>
            <w:r w:rsidRPr="00E2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E235A6" w:rsidTr="0035523A">
        <w:tc>
          <w:tcPr>
            <w:tcW w:w="511" w:type="dxa"/>
          </w:tcPr>
          <w:p w:rsidR="00E235A6" w:rsidRDefault="00E235A6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</w:t>
            </w:r>
            <w:proofErr w:type="spellStart"/>
            <w:r w:rsidRPr="00E235A6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</w:p>
        </w:tc>
        <w:tc>
          <w:tcPr>
            <w:tcW w:w="1417" w:type="dxa"/>
            <w:gridSpan w:val="2"/>
          </w:tcPr>
          <w:p w:rsidR="00E235A6" w:rsidRPr="00E235A6" w:rsidRDefault="00E62D2C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35A6" w:rsidRPr="00E235A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средние группы Октябрь для 2 младших групп</w:t>
            </w:r>
          </w:p>
        </w:tc>
        <w:tc>
          <w:tcPr>
            <w:tcW w:w="2268" w:type="dxa"/>
            <w:gridSpan w:val="4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t>Демонстрация развивающей среды в ДОУ</w:t>
            </w:r>
          </w:p>
        </w:tc>
        <w:tc>
          <w:tcPr>
            <w:tcW w:w="2551" w:type="dxa"/>
          </w:tcPr>
          <w:p w:rsidR="00E235A6" w:rsidRPr="00E235A6" w:rsidRDefault="00E235A6" w:rsidP="00E2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A6">
              <w:rPr>
                <w:rFonts w:ascii="Times New Roman" w:hAnsi="Times New Roman" w:cs="Times New Roman"/>
                <w:sz w:val="28"/>
                <w:szCs w:val="28"/>
              </w:rPr>
              <w:t>Маршрутные листы, посещение станций</w:t>
            </w:r>
          </w:p>
        </w:tc>
      </w:tr>
      <w:tr w:rsidR="00803ED8" w:rsidRPr="005D77D6" w:rsidTr="0035523A">
        <w:tc>
          <w:tcPr>
            <w:tcW w:w="511" w:type="dxa"/>
          </w:tcPr>
          <w:p w:rsidR="00803ED8" w:rsidRDefault="00803ED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803ED8" w:rsidRPr="00803ED8" w:rsidRDefault="005A0321" w:rsidP="000C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21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Ярмарке КОП и их проведении</w:t>
            </w:r>
          </w:p>
        </w:tc>
        <w:tc>
          <w:tcPr>
            <w:tcW w:w="1417" w:type="dxa"/>
            <w:gridSpan w:val="2"/>
          </w:tcPr>
          <w:p w:rsidR="00803ED8" w:rsidRPr="00803ED8" w:rsidRDefault="00C64B59" w:rsidP="000C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2268" w:type="dxa"/>
            <w:gridSpan w:val="4"/>
          </w:tcPr>
          <w:p w:rsidR="00803ED8" w:rsidRPr="00803ED8" w:rsidRDefault="005A0321" w:rsidP="0080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803ED8" w:rsidRPr="008D0953" w:rsidRDefault="00803ED8" w:rsidP="0080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D8">
              <w:rPr>
                <w:rFonts w:ascii="Times New Roman" w:hAnsi="Times New Roman" w:cs="Times New Roman"/>
                <w:sz w:val="28"/>
                <w:szCs w:val="28"/>
              </w:rPr>
              <w:t>Преподаватели КОП</w:t>
            </w:r>
          </w:p>
        </w:tc>
        <w:tc>
          <w:tcPr>
            <w:tcW w:w="2302" w:type="dxa"/>
            <w:gridSpan w:val="3"/>
          </w:tcPr>
          <w:p w:rsidR="00803ED8" w:rsidRPr="008D0953" w:rsidRDefault="00803ED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803ED8" w:rsidRPr="00803ED8" w:rsidRDefault="00803ED8" w:rsidP="000C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D8">
              <w:rPr>
                <w:rFonts w:ascii="Times New Roman" w:hAnsi="Times New Roman" w:cs="Times New Roman"/>
                <w:sz w:val="28"/>
                <w:szCs w:val="28"/>
              </w:rPr>
              <w:t>Представление КОП</w:t>
            </w:r>
          </w:p>
        </w:tc>
        <w:tc>
          <w:tcPr>
            <w:tcW w:w="2551" w:type="dxa"/>
          </w:tcPr>
          <w:p w:rsidR="00803ED8" w:rsidRPr="00803ED8" w:rsidRDefault="00803ED8" w:rsidP="000C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D8">
              <w:rPr>
                <w:rFonts w:ascii="Times New Roman" w:hAnsi="Times New Roman" w:cs="Times New Roman"/>
                <w:sz w:val="28"/>
                <w:szCs w:val="28"/>
              </w:rPr>
              <w:t>Выбор КОП</w:t>
            </w:r>
          </w:p>
        </w:tc>
      </w:tr>
      <w:tr w:rsidR="00C64B59" w:rsidTr="0035523A">
        <w:tc>
          <w:tcPr>
            <w:tcW w:w="511" w:type="dxa"/>
          </w:tcPr>
          <w:p w:rsidR="00C64B59" w:rsidRDefault="00C64B59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C64B59" w:rsidRPr="00B050DD" w:rsidRDefault="00C64B59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через сайт ДОУ и группы в ВК</w:t>
            </w:r>
            <w:r w:rsidR="00A262D4">
              <w:rPr>
                <w:rFonts w:ascii="Times New Roman" w:hAnsi="Times New Roman" w:cs="Times New Roman"/>
                <w:sz w:val="28"/>
                <w:szCs w:val="28"/>
              </w:rPr>
              <w:t xml:space="preserve"> (тематические)</w:t>
            </w:r>
          </w:p>
        </w:tc>
        <w:tc>
          <w:tcPr>
            <w:tcW w:w="1417" w:type="dxa"/>
            <w:gridSpan w:val="2"/>
          </w:tcPr>
          <w:p w:rsidR="00C64B59" w:rsidRPr="00B050DD" w:rsidRDefault="00C64B59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B59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B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4"/>
          </w:tcPr>
          <w:p w:rsidR="00C64B59" w:rsidRPr="00B050DD" w:rsidRDefault="00C64B59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узкие специалисты</w:t>
            </w:r>
          </w:p>
        </w:tc>
        <w:tc>
          <w:tcPr>
            <w:tcW w:w="2302" w:type="dxa"/>
            <w:gridSpan w:val="3"/>
          </w:tcPr>
          <w:p w:rsidR="00C64B59" w:rsidRPr="00B050DD" w:rsidRDefault="00C64B59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C64B59" w:rsidRDefault="00C64B59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актуальной просветительской информации</w:t>
            </w:r>
          </w:p>
        </w:tc>
        <w:tc>
          <w:tcPr>
            <w:tcW w:w="2551" w:type="dxa"/>
          </w:tcPr>
          <w:p w:rsidR="00C64B59" w:rsidRPr="00B050DD" w:rsidRDefault="00C64B59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консультаций на сайте и ВК</w:t>
            </w:r>
          </w:p>
        </w:tc>
      </w:tr>
      <w:tr w:rsidR="00102A43" w:rsidTr="0035523A">
        <w:tc>
          <w:tcPr>
            <w:tcW w:w="511" w:type="dxa"/>
          </w:tcPr>
          <w:p w:rsidR="00102A43" w:rsidRDefault="00102A43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102A43" w:rsidRPr="0037089F" w:rsidRDefault="00102A43" w:rsidP="00AB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D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B414A">
              <w:rPr>
                <w:rFonts w:ascii="Times New Roman" w:hAnsi="Times New Roman" w:cs="Times New Roman"/>
                <w:sz w:val="28"/>
                <w:szCs w:val="28"/>
              </w:rPr>
              <w:t xml:space="preserve">артовые родительские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="00AB4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3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3E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03ED8">
              <w:rPr>
                <w:rFonts w:ascii="Times New Roman" w:hAnsi="Times New Roman" w:cs="Times New Roman"/>
                <w:sz w:val="28"/>
                <w:szCs w:val="28"/>
              </w:rPr>
              <w:t xml:space="preserve">рупп </w:t>
            </w:r>
          </w:p>
        </w:tc>
        <w:tc>
          <w:tcPr>
            <w:tcW w:w="1417" w:type="dxa"/>
            <w:gridSpan w:val="2"/>
          </w:tcPr>
          <w:p w:rsidR="00102A43" w:rsidRPr="0037089F" w:rsidRDefault="00102A43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102A43" w:rsidRDefault="00102A43" w:rsidP="00AB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A4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  <w:tc>
          <w:tcPr>
            <w:tcW w:w="2302" w:type="dxa"/>
            <w:gridSpan w:val="3"/>
          </w:tcPr>
          <w:p w:rsidR="00102A43" w:rsidRPr="0037089F" w:rsidRDefault="00102A43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102A43" w:rsidRPr="00102A43" w:rsidRDefault="00102A43" w:rsidP="000C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A43"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2551" w:type="dxa"/>
          </w:tcPr>
          <w:p w:rsidR="00102A43" w:rsidRPr="00102A43" w:rsidRDefault="00AB414A" w:rsidP="00AB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Протоколы, презентация</w:t>
            </w:r>
          </w:p>
        </w:tc>
      </w:tr>
      <w:tr w:rsidR="005D77D6" w:rsidRPr="005D77D6" w:rsidTr="0035523A">
        <w:tc>
          <w:tcPr>
            <w:tcW w:w="511" w:type="dxa"/>
          </w:tcPr>
          <w:p w:rsidR="00476438" w:rsidRDefault="0047643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76438" w:rsidRPr="00B050DD" w:rsidRDefault="0047643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«Минута славы» - осенний концерт</w:t>
            </w:r>
          </w:p>
        </w:tc>
        <w:tc>
          <w:tcPr>
            <w:tcW w:w="1417" w:type="dxa"/>
            <w:gridSpan w:val="2"/>
          </w:tcPr>
          <w:p w:rsidR="00476438" w:rsidRPr="00B050DD" w:rsidRDefault="00CA4FD9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6438" w:rsidRPr="00B050DD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268" w:type="dxa"/>
            <w:gridSpan w:val="4"/>
          </w:tcPr>
          <w:p w:rsidR="00476438" w:rsidRPr="00B050DD" w:rsidRDefault="008D724E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8D724E" w:rsidRPr="00B050DD" w:rsidRDefault="008D724E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724E" w:rsidRPr="00B050DD" w:rsidRDefault="008D724E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302" w:type="dxa"/>
            <w:gridSpan w:val="3"/>
          </w:tcPr>
          <w:p w:rsidR="00476438" w:rsidRPr="00B050DD" w:rsidRDefault="00C27269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27269" w:rsidRPr="00B050DD" w:rsidRDefault="00C27269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43" w:type="dxa"/>
            <w:gridSpan w:val="5"/>
          </w:tcPr>
          <w:p w:rsidR="00476438" w:rsidRPr="00B050DD" w:rsidRDefault="00916C5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трансляции своих творческих умений</w:t>
            </w:r>
          </w:p>
        </w:tc>
        <w:tc>
          <w:tcPr>
            <w:tcW w:w="2551" w:type="dxa"/>
          </w:tcPr>
          <w:p w:rsidR="00476438" w:rsidRPr="00B050DD" w:rsidRDefault="00916C5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, грамоты, ценные призы</w:t>
            </w:r>
          </w:p>
        </w:tc>
      </w:tr>
      <w:tr w:rsidR="00752985" w:rsidRPr="005D77D6" w:rsidTr="0035523A">
        <w:tc>
          <w:tcPr>
            <w:tcW w:w="511" w:type="dxa"/>
          </w:tcPr>
          <w:p w:rsidR="00752985" w:rsidRDefault="00752985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</w:tc>
        <w:tc>
          <w:tcPr>
            <w:tcW w:w="1417" w:type="dxa"/>
            <w:gridSpan w:val="2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4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 воспитатели</w:t>
            </w:r>
          </w:p>
        </w:tc>
        <w:tc>
          <w:tcPr>
            <w:tcW w:w="2302" w:type="dxa"/>
            <w:gridSpan w:val="3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Родители Дети</w:t>
            </w:r>
          </w:p>
        </w:tc>
        <w:tc>
          <w:tcPr>
            <w:tcW w:w="2943" w:type="dxa"/>
            <w:gridSpan w:val="5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трансляции своих творческих умений</w:t>
            </w:r>
          </w:p>
        </w:tc>
        <w:tc>
          <w:tcPr>
            <w:tcW w:w="2551" w:type="dxa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</w:p>
        </w:tc>
      </w:tr>
      <w:tr w:rsidR="00752985" w:rsidRPr="005D77D6" w:rsidTr="0035523A">
        <w:tc>
          <w:tcPr>
            <w:tcW w:w="511" w:type="dxa"/>
          </w:tcPr>
          <w:p w:rsidR="00752985" w:rsidRDefault="00752985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52985" w:rsidRPr="00752985" w:rsidRDefault="003E1537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</w:t>
            </w:r>
            <w:r w:rsidR="00752985" w:rsidRPr="0075298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417" w:type="dxa"/>
            <w:gridSpan w:val="2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68" w:type="dxa"/>
            <w:gridSpan w:val="4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 воспитатели</w:t>
            </w:r>
          </w:p>
        </w:tc>
        <w:tc>
          <w:tcPr>
            <w:tcW w:w="2302" w:type="dxa"/>
            <w:gridSpan w:val="3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Родители Дети</w:t>
            </w:r>
          </w:p>
        </w:tc>
        <w:tc>
          <w:tcPr>
            <w:tcW w:w="2943" w:type="dxa"/>
            <w:gridSpan w:val="5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трансляции своих творческих умений</w:t>
            </w:r>
          </w:p>
        </w:tc>
        <w:tc>
          <w:tcPr>
            <w:tcW w:w="2551" w:type="dxa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</w:p>
        </w:tc>
      </w:tr>
      <w:tr w:rsidR="00752985" w:rsidRPr="005D77D6" w:rsidTr="0035523A">
        <w:tc>
          <w:tcPr>
            <w:tcW w:w="511" w:type="dxa"/>
          </w:tcPr>
          <w:p w:rsidR="00752985" w:rsidRDefault="00752985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417" w:type="dxa"/>
            <w:gridSpan w:val="2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4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руководители </w:t>
            </w:r>
            <w:r w:rsidRPr="0075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302" w:type="dxa"/>
            <w:gridSpan w:val="3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Дети</w:t>
            </w:r>
          </w:p>
        </w:tc>
        <w:tc>
          <w:tcPr>
            <w:tcW w:w="2943" w:type="dxa"/>
            <w:gridSpan w:val="5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и родителей в </w:t>
            </w:r>
            <w:r w:rsidRPr="0075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трансляции своих творческих умений</w:t>
            </w:r>
          </w:p>
        </w:tc>
        <w:tc>
          <w:tcPr>
            <w:tcW w:w="2551" w:type="dxa"/>
          </w:tcPr>
          <w:p w:rsidR="00752985" w:rsidRPr="00752985" w:rsidRDefault="00752985" w:rsidP="00483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Фото, </w:t>
            </w:r>
            <w:proofErr w:type="gramStart"/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</w:p>
        </w:tc>
      </w:tr>
      <w:tr w:rsidR="00476438" w:rsidTr="000355D1">
        <w:tc>
          <w:tcPr>
            <w:tcW w:w="511" w:type="dxa"/>
          </w:tcPr>
          <w:p w:rsidR="00476438" w:rsidRDefault="0047643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6" w:type="dxa"/>
            <w:gridSpan w:val="18"/>
          </w:tcPr>
          <w:p w:rsidR="00476438" w:rsidRPr="00476438" w:rsidRDefault="00476438" w:rsidP="00B05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3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476438" w:rsidTr="00AB414A">
        <w:tc>
          <w:tcPr>
            <w:tcW w:w="511" w:type="dxa"/>
          </w:tcPr>
          <w:p w:rsidR="00476438" w:rsidRDefault="0047643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76438" w:rsidRDefault="0047643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417" w:type="dxa"/>
            <w:gridSpan w:val="2"/>
          </w:tcPr>
          <w:p w:rsidR="00476438" w:rsidRDefault="00AB414A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476438" w:rsidRDefault="008D724E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302" w:type="dxa"/>
            <w:gridSpan w:val="3"/>
          </w:tcPr>
          <w:p w:rsidR="00476438" w:rsidRDefault="00C27269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27269" w:rsidRDefault="00C27269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476438" w:rsidRDefault="00916C5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для детей и родителей</w:t>
            </w:r>
          </w:p>
        </w:tc>
        <w:tc>
          <w:tcPr>
            <w:tcW w:w="2551" w:type="dxa"/>
          </w:tcPr>
          <w:p w:rsidR="00476438" w:rsidRDefault="00916C5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</w:p>
        </w:tc>
      </w:tr>
      <w:tr w:rsidR="00476438" w:rsidTr="00AB414A">
        <w:tc>
          <w:tcPr>
            <w:tcW w:w="511" w:type="dxa"/>
          </w:tcPr>
          <w:p w:rsidR="00476438" w:rsidRDefault="0047643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76438" w:rsidRDefault="0047643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выставка «Дары природы»</w:t>
            </w:r>
          </w:p>
        </w:tc>
        <w:tc>
          <w:tcPr>
            <w:tcW w:w="1417" w:type="dxa"/>
            <w:gridSpan w:val="2"/>
          </w:tcPr>
          <w:p w:rsidR="00476438" w:rsidRDefault="0047643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476438" w:rsidRDefault="008D724E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02" w:type="dxa"/>
            <w:gridSpan w:val="3"/>
          </w:tcPr>
          <w:p w:rsidR="00C27269" w:rsidRDefault="00C27269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76438" w:rsidRDefault="00C27269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476438" w:rsidRDefault="00916C5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Рисунки, поделки, экспонаты из природного материала</w:t>
            </w:r>
          </w:p>
        </w:tc>
        <w:tc>
          <w:tcPr>
            <w:tcW w:w="2551" w:type="dxa"/>
          </w:tcPr>
          <w:p w:rsidR="00476438" w:rsidRDefault="00916C5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Фото-материалы</w:t>
            </w:r>
            <w:proofErr w:type="gramEnd"/>
          </w:p>
        </w:tc>
      </w:tr>
      <w:tr w:rsidR="00B050DD" w:rsidRPr="005D77D6" w:rsidTr="00AB414A">
        <w:tc>
          <w:tcPr>
            <w:tcW w:w="511" w:type="dxa"/>
          </w:tcPr>
          <w:p w:rsidR="00B050DD" w:rsidRDefault="00B050DD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B050DD" w:rsidRPr="00B050DD" w:rsidRDefault="00B050DD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Экскурсия в школу для детей подготовительных групп</w:t>
            </w:r>
          </w:p>
        </w:tc>
        <w:tc>
          <w:tcPr>
            <w:tcW w:w="1417" w:type="dxa"/>
            <w:gridSpan w:val="2"/>
          </w:tcPr>
          <w:p w:rsidR="00B050DD" w:rsidRPr="00B050DD" w:rsidRDefault="00B050DD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B050DD" w:rsidRPr="00B050DD" w:rsidRDefault="00B050DD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DD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B97C09" w:rsidRDefault="00B97C09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B050DD" w:rsidRPr="00B050DD" w:rsidRDefault="00B97C09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первых классов</w:t>
            </w:r>
          </w:p>
        </w:tc>
        <w:tc>
          <w:tcPr>
            <w:tcW w:w="2943" w:type="dxa"/>
            <w:gridSpan w:val="5"/>
          </w:tcPr>
          <w:p w:rsidR="00B050DD" w:rsidRPr="00B050DD" w:rsidRDefault="00B97C09" w:rsidP="00F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школой</w:t>
            </w:r>
          </w:p>
        </w:tc>
        <w:tc>
          <w:tcPr>
            <w:tcW w:w="2551" w:type="dxa"/>
          </w:tcPr>
          <w:p w:rsidR="00B050DD" w:rsidRPr="00B050DD" w:rsidRDefault="00B97C09" w:rsidP="00C6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творческие работы с учениками </w:t>
            </w:r>
            <w:r w:rsidR="00AB4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C64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6438" w:rsidTr="00AB414A">
        <w:tc>
          <w:tcPr>
            <w:tcW w:w="511" w:type="dxa"/>
          </w:tcPr>
          <w:p w:rsidR="00476438" w:rsidRDefault="0047643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76438" w:rsidRDefault="001751F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«Минута славы» - осенний концерт</w:t>
            </w:r>
          </w:p>
        </w:tc>
        <w:tc>
          <w:tcPr>
            <w:tcW w:w="1417" w:type="dxa"/>
            <w:gridSpan w:val="2"/>
          </w:tcPr>
          <w:p w:rsidR="00476438" w:rsidRDefault="001751F8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268" w:type="dxa"/>
            <w:gridSpan w:val="4"/>
          </w:tcPr>
          <w:p w:rsidR="008D724E" w:rsidRDefault="008D724E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8D724E" w:rsidRDefault="008D724E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76438" w:rsidRDefault="008D724E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302" w:type="dxa"/>
            <w:gridSpan w:val="3"/>
          </w:tcPr>
          <w:p w:rsidR="001530E7" w:rsidRDefault="001530E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476438" w:rsidRDefault="001530E7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476438" w:rsidRDefault="00625C73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трансляции своих творческих умений</w:t>
            </w:r>
          </w:p>
        </w:tc>
        <w:tc>
          <w:tcPr>
            <w:tcW w:w="2551" w:type="dxa"/>
          </w:tcPr>
          <w:p w:rsidR="00476438" w:rsidRDefault="00625C73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грамоты, ценные призы</w:t>
            </w:r>
          </w:p>
        </w:tc>
      </w:tr>
      <w:tr w:rsidR="00752985" w:rsidTr="00AB414A">
        <w:tc>
          <w:tcPr>
            <w:tcW w:w="511" w:type="dxa"/>
          </w:tcPr>
          <w:p w:rsidR="00752985" w:rsidRDefault="00752985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</w:tc>
        <w:tc>
          <w:tcPr>
            <w:tcW w:w="1417" w:type="dxa"/>
            <w:gridSpan w:val="2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4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302" w:type="dxa"/>
            <w:gridSpan w:val="3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трансляции своих творческих умений</w:t>
            </w:r>
          </w:p>
        </w:tc>
        <w:tc>
          <w:tcPr>
            <w:tcW w:w="2551" w:type="dxa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</w:p>
        </w:tc>
      </w:tr>
      <w:tr w:rsidR="00752985" w:rsidTr="00AB414A">
        <w:tc>
          <w:tcPr>
            <w:tcW w:w="511" w:type="dxa"/>
          </w:tcPr>
          <w:p w:rsidR="00752985" w:rsidRDefault="00752985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52985" w:rsidRPr="004B3551" w:rsidRDefault="003E1537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</w:t>
            </w:r>
            <w:r w:rsidR="00752985" w:rsidRPr="004B35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417" w:type="dxa"/>
            <w:gridSpan w:val="2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68" w:type="dxa"/>
            <w:gridSpan w:val="4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302" w:type="dxa"/>
            <w:gridSpan w:val="3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трансляции своих творческих умений</w:t>
            </w:r>
          </w:p>
        </w:tc>
        <w:tc>
          <w:tcPr>
            <w:tcW w:w="2551" w:type="dxa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</w:p>
        </w:tc>
      </w:tr>
      <w:tr w:rsidR="00752985" w:rsidTr="00AB414A">
        <w:tc>
          <w:tcPr>
            <w:tcW w:w="511" w:type="dxa"/>
          </w:tcPr>
          <w:p w:rsidR="00752985" w:rsidRDefault="00752985" w:rsidP="0003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417" w:type="dxa"/>
            <w:gridSpan w:val="2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4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302" w:type="dxa"/>
            <w:gridSpan w:val="3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трансляции своих творческих умений</w:t>
            </w:r>
          </w:p>
        </w:tc>
        <w:tc>
          <w:tcPr>
            <w:tcW w:w="2551" w:type="dxa"/>
          </w:tcPr>
          <w:p w:rsidR="00752985" w:rsidRPr="004B3551" w:rsidRDefault="00752985" w:rsidP="004B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51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4B3551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</w:p>
        </w:tc>
      </w:tr>
      <w:tr w:rsidR="00E66175" w:rsidTr="00AB414A">
        <w:tc>
          <w:tcPr>
            <w:tcW w:w="511" w:type="dxa"/>
          </w:tcPr>
          <w:p w:rsidR="00E66175" w:rsidRPr="00496694" w:rsidRDefault="00E66175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66175" w:rsidRDefault="00E66175" w:rsidP="00E66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 «</w:t>
            </w:r>
            <w:r w:rsidR="00C57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Оптимизация </w:t>
            </w:r>
            <w:proofErr w:type="spellStart"/>
            <w:r w:rsidR="00C5740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здоровьесберегающей</w:t>
            </w:r>
            <w:proofErr w:type="spellEnd"/>
            <w:r w:rsidR="00C57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МАДОУ</w:t>
            </w:r>
            <w:r w:rsidR="00C57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контексте ФГОС </w:t>
            </w:r>
            <w:proofErr w:type="gramStart"/>
            <w:r w:rsidR="00C5740B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66175" w:rsidRDefault="00E66175" w:rsidP="00E66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1.Анлиз </w:t>
            </w:r>
            <w:r w:rsidR="00C5740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  <w:r w:rsidR="00C57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эффективности организации </w:t>
            </w:r>
            <w:proofErr w:type="spellStart"/>
            <w:r w:rsidR="00C5740B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C5740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ДОУ</w:t>
            </w:r>
          </w:p>
          <w:p w:rsidR="00E66175" w:rsidRDefault="00E66175" w:rsidP="00E66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75" w:rsidRDefault="00E66175" w:rsidP="00E66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740B">
              <w:rPr>
                <w:rFonts w:ascii="Times New Roman" w:hAnsi="Times New Roman" w:cs="Times New Roman"/>
                <w:sz w:val="28"/>
                <w:szCs w:val="28"/>
              </w:rPr>
              <w:t>Итоги конкурса</w:t>
            </w:r>
            <w:r w:rsidR="00CC6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6121">
              <w:rPr>
                <w:rFonts w:ascii="Times New Roman" w:hAnsi="Times New Roman" w:cs="Times New Roman"/>
                <w:sz w:val="28"/>
                <w:szCs w:val="28"/>
              </w:rPr>
              <w:t>видео-роликов</w:t>
            </w:r>
            <w:proofErr w:type="gramEnd"/>
            <w:r w:rsidR="00C5740B"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здоров, малыш!»</w:t>
            </w:r>
            <w:r w:rsidR="00EC4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090" w:rsidRPr="00EC40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ПРОЕКТ НЕДЕЛЯ ЗДОРОВЬЯ</w:t>
            </w:r>
          </w:p>
          <w:p w:rsidR="00E66175" w:rsidRDefault="00E66175" w:rsidP="00E66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75" w:rsidRPr="00E66175" w:rsidRDefault="00CC6121" w:rsidP="009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175" w:rsidRPr="009D4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1BFB" w:rsidRPr="009D46CD">
              <w:rPr>
                <w:rFonts w:ascii="Times New Roman" w:hAnsi="Times New Roman" w:cs="Times New Roman"/>
                <w:sz w:val="28"/>
                <w:szCs w:val="28"/>
              </w:rPr>
              <w:t>Определение пути совершенствования работы в данном</w:t>
            </w:r>
            <w:r w:rsidR="009D46CD" w:rsidRPr="009D46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направлении</w:t>
            </w:r>
          </w:p>
        </w:tc>
        <w:tc>
          <w:tcPr>
            <w:tcW w:w="1417" w:type="dxa"/>
            <w:gridSpan w:val="2"/>
          </w:tcPr>
          <w:p w:rsidR="00E66175" w:rsidRDefault="00E66175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268" w:type="dxa"/>
            <w:gridSpan w:val="4"/>
          </w:tcPr>
          <w:p w:rsidR="00E66175" w:rsidRPr="00496694" w:rsidRDefault="00AE0E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E68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gridSpan w:val="3"/>
          </w:tcPr>
          <w:p w:rsidR="00E66175" w:rsidRPr="00496694" w:rsidRDefault="00E66175" w:rsidP="00496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5"/>
          </w:tcPr>
          <w:p w:rsidR="00E66175" w:rsidRPr="00496694" w:rsidRDefault="00E66175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6175" w:rsidRDefault="009D46CD" w:rsidP="00B65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педагогического </w:t>
            </w:r>
            <w:r w:rsidR="00C5740B" w:rsidRPr="009D46CD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5740B" w:rsidRPr="009D4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2:</w:t>
            </w:r>
          </w:p>
          <w:p w:rsidR="009D46CD" w:rsidRDefault="009D46CD" w:rsidP="00B65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40B" w:rsidRDefault="00C5740B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1.Аналитическая справка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результатам </w:t>
            </w:r>
            <w:r w:rsidRPr="00C5740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</w:p>
          <w:p w:rsidR="009D46CD" w:rsidRDefault="009D46CD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CD" w:rsidRDefault="009D46CD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CD" w:rsidRDefault="009D46CD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40B" w:rsidRDefault="00CC612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2.Выбор лучшего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видео-ролика</w:t>
            </w:r>
            <w:proofErr w:type="gramEnd"/>
          </w:p>
          <w:p w:rsidR="00CC6121" w:rsidRDefault="00CC612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21" w:rsidRDefault="00CC612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21" w:rsidRPr="00496694" w:rsidRDefault="009D46CD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Методические разработки</w:t>
            </w:r>
          </w:p>
        </w:tc>
      </w:tr>
      <w:tr w:rsidR="00AE0E68" w:rsidTr="00F31F95">
        <w:tc>
          <w:tcPr>
            <w:tcW w:w="15417" w:type="dxa"/>
            <w:gridSpan w:val="19"/>
          </w:tcPr>
          <w:p w:rsidR="00AE0E68" w:rsidRPr="00AE0E68" w:rsidRDefault="00AE0E68" w:rsidP="00AE0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E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работа</w:t>
            </w:r>
          </w:p>
        </w:tc>
      </w:tr>
      <w:tr w:rsidR="00F90D37" w:rsidTr="00AB414A">
        <w:tc>
          <w:tcPr>
            <w:tcW w:w="511" w:type="dxa"/>
          </w:tcPr>
          <w:p w:rsidR="00F90D37" w:rsidRPr="00496694" w:rsidRDefault="00F90D37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и помощников воспитателей младших групп «Технологии адаптации детей к детскому саду»</w:t>
            </w:r>
          </w:p>
        </w:tc>
        <w:tc>
          <w:tcPr>
            <w:tcW w:w="1417" w:type="dxa"/>
            <w:gridSpan w:val="2"/>
          </w:tcPr>
          <w:p w:rsid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F90D37" w:rsidRPr="002308A6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. по ВМР Педагог-психолог</w:t>
            </w:r>
          </w:p>
        </w:tc>
        <w:tc>
          <w:tcPr>
            <w:tcW w:w="2302" w:type="dxa"/>
            <w:gridSpan w:val="3"/>
          </w:tcPr>
          <w:p w:rsidR="00F90D37" w:rsidRP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</w:t>
            </w:r>
          </w:p>
        </w:tc>
        <w:tc>
          <w:tcPr>
            <w:tcW w:w="2943" w:type="dxa"/>
            <w:gridSpan w:val="5"/>
          </w:tcPr>
          <w:p w:rsidR="00F90D37" w:rsidRP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по вопросам адаптации детей к детскому саду</w:t>
            </w:r>
          </w:p>
        </w:tc>
        <w:tc>
          <w:tcPr>
            <w:tcW w:w="2551" w:type="dxa"/>
          </w:tcPr>
          <w:p w:rsidR="00F90D37" w:rsidRPr="00F90D37" w:rsidRDefault="00F90D37" w:rsidP="00F9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37">
              <w:rPr>
                <w:rFonts w:ascii="Times New Roman" w:hAnsi="Times New Roman" w:cs="Times New Roman"/>
                <w:sz w:val="28"/>
                <w:szCs w:val="28"/>
              </w:rPr>
              <w:t>Материалы консультаций</w:t>
            </w:r>
          </w:p>
        </w:tc>
      </w:tr>
      <w:tr w:rsidR="00A262D4" w:rsidTr="00AB414A">
        <w:tc>
          <w:tcPr>
            <w:tcW w:w="511" w:type="dxa"/>
          </w:tcPr>
          <w:p w:rsidR="00A262D4" w:rsidRPr="00496694" w:rsidRDefault="00A262D4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A262D4" w:rsidRPr="00A262D4" w:rsidRDefault="00A262D4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«Современные </w:t>
            </w:r>
            <w:proofErr w:type="spellStart"/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A262D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используемые в ДОУ в соответствии с ФГОС </w:t>
            </w:r>
            <w:proofErr w:type="gramStart"/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417" w:type="dxa"/>
            <w:gridSpan w:val="2"/>
          </w:tcPr>
          <w:p w:rsidR="00A262D4" w:rsidRPr="00A262D4" w:rsidRDefault="00A262D4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gridSpan w:val="4"/>
          </w:tcPr>
          <w:p w:rsidR="00A262D4" w:rsidRPr="00A262D4" w:rsidRDefault="00A262D4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A262D4" w:rsidRPr="009D46CD" w:rsidRDefault="00A262D4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43" w:type="dxa"/>
            <w:gridSpan w:val="5"/>
          </w:tcPr>
          <w:p w:rsidR="00A262D4" w:rsidRPr="009D46CD" w:rsidRDefault="00A262D4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современных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2551" w:type="dxa"/>
          </w:tcPr>
          <w:p w:rsidR="00A262D4" w:rsidRPr="009D46CD" w:rsidRDefault="00A262D4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Презентационные материалы</w:t>
            </w:r>
          </w:p>
        </w:tc>
      </w:tr>
      <w:tr w:rsidR="00421A37" w:rsidTr="00AB414A">
        <w:tc>
          <w:tcPr>
            <w:tcW w:w="511" w:type="dxa"/>
          </w:tcPr>
          <w:p w:rsidR="00421A37" w:rsidRPr="00496694" w:rsidRDefault="00421A37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21A37" w:rsidRPr="009D46CD" w:rsidRDefault="00421A37" w:rsidP="009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D46CD">
              <w:rPr>
                <w:rFonts w:ascii="Times New Roman" w:hAnsi="Times New Roman" w:cs="Times New Roman"/>
                <w:sz w:val="28"/>
                <w:szCs w:val="28"/>
              </w:rPr>
              <w:t>видеороликов</w:t>
            </w:r>
            <w:r w:rsidR="00A262D4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(презентаций)</w:t>
            </w:r>
            <w:r w:rsidR="009D4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C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9D46CD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9D46CD">
              <w:rPr>
                <w:rFonts w:ascii="Times New Roman" w:hAnsi="Times New Roman" w:cs="Times New Roman"/>
                <w:sz w:val="28"/>
                <w:szCs w:val="28"/>
              </w:rPr>
              <w:t xml:space="preserve"> среди педагогов ДОУ</w:t>
            </w:r>
          </w:p>
        </w:tc>
        <w:tc>
          <w:tcPr>
            <w:tcW w:w="1417" w:type="dxa"/>
            <w:gridSpan w:val="2"/>
          </w:tcPr>
          <w:p w:rsidR="00421A37" w:rsidRPr="009D46CD" w:rsidRDefault="00A262D4" w:rsidP="009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421A37" w:rsidRPr="009D46CD" w:rsidRDefault="00421A37" w:rsidP="009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421A37" w:rsidRPr="009D46CD" w:rsidRDefault="00421A37" w:rsidP="009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43" w:type="dxa"/>
            <w:gridSpan w:val="5"/>
          </w:tcPr>
          <w:p w:rsidR="00421A37" w:rsidRPr="009D46CD" w:rsidRDefault="00421A37" w:rsidP="009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="00A262D4">
              <w:rPr>
                <w:rFonts w:ascii="Times New Roman" w:hAnsi="Times New Roman" w:cs="Times New Roman"/>
                <w:sz w:val="28"/>
                <w:szCs w:val="28"/>
              </w:rPr>
              <w:t>победителей лучших видеороликов</w:t>
            </w:r>
          </w:p>
        </w:tc>
        <w:tc>
          <w:tcPr>
            <w:tcW w:w="2551" w:type="dxa"/>
          </w:tcPr>
          <w:p w:rsidR="00421A37" w:rsidRPr="009D46CD" w:rsidRDefault="00421A37" w:rsidP="009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sz w:val="28"/>
                <w:szCs w:val="28"/>
              </w:rPr>
              <w:t>Положение о конкурсе</w:t>
            </w:r>
          </w:p>
        </w:tc>
      </w:tr>
      <w:tr w:rsidR="00AE0E68" w:rsidTr="00AB414A">
        <w:tc>
          <w:tcPr>
            <w:tcW w:w="511" w:type="dxa"/>
          </w:tcPr>
          <w:p w:rsidR="00AE0E68" w:rsidRPr="00496694" w:rsidRDefault="00AE0E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AE0E68" w:rsidRPr="00496694" w:rsidRDefault="00CC6121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центров здоровья и двигательной активности</w:t>
            </w:r>
          </w:p>
        </w:tc>
        <w:tc>
          <w:tcPr>
            <w:tcW w:w="1417" w:type="dxa"/>
            <w:gridSpan w:val="2"/>
          </w:tcPr>
          <w:p w:rsidR="00AE0E68" w:rsidRDefault="00CC6121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CC6121" w:rsidRPr="00CC6121" w:rsidRDefault="00CC6121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2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E0E68" w:rsidRPr="00496694" w:rsidRDefault="00CC6121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21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302" w:type="dxa"/>
            <w:gridSpan w:val="3"/>
          </w:tcPr>
          <w:p w:rsidR="00AE0E68" w:rsidRPr="00496694" w:rsidRDefault="00CC6121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2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43" w:type="dxa"/>
            <w:gridSpan w:val="5"/>
          </w:tcPr>
          <w:p w:rsidR="00AE0E68" w:rsidRPr="00496694" w:rsidRDefault="00A262D4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лучших центров</w:t>
            </w:r>
          </w:p>
        </w:tc>
        <w:tc>
          <w:tcPr>
            <w:tcW w:w="2551" w:type="dxa"/>
          </w:tcPr>
          <w:p w:rsidR="00AE0E68" w:rsidRPr="00496694" w:rsidRDefault="00CC6121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конкурса</w:t>
            </w:r>
          </w:p>
        </w:tc>
      </w:tr>
      <w:tr w:rsidR="00AE0E68" w:rsidTr="00F31F95">
        <w:tc>
          <w:tcPr>
            <w:tcW w:w="15417" w:type="dxa"/>
            <w:gridSpan w:val="19"/>
          </w:tcPr>
          <w:p w:rsidR="00AE0E68" w:rsidRPr="00AE0E68" w:rsidRDefault="00AE0E68" w:rsidP="00AE0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E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9D46CD" w:rsidTr="00AB414A">
        <w:tc>
          <w:tcPr>
            <w:tcW w:w="511" w:type="dxa"/>
          </w:tcPr>
          <w:p w:rsidR="009D46CD" w:rsidRPr="00496694" w:rsidRDefault="009D46CD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темам ЗОЖ</w:t>
            </w:r>
          </w:p>
        </w:tc>
        <w:tc>
          <w:tcPr>
            <w:tcW w:w="1417" w:type="dxa"/>
            <w:gridSpan w:val="2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gridSpan w:val="4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02" w:type="dxa"/>
            <w:gridSpan w:val="3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</w:t>
            </w:r>
          </w:p>
        </w:tc>
        <w:tc>
          <w:tcPr>
            <w:tcW w:w="2551" w:type="dxa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</w:tr>
      <w:tr w:rsidR="00C3338B" w:rsidTr="00AB414A">
        <w:tc>
          <w:tcPr>
            <w:tcW w:w="511" w:type="dxa"/>
          </w:tcPr>
          <w:p w:rsidR="00C3338B" w:rsidRPr="00496694" w:rsidRDefault="00C3338B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C3338B" w:rsidRPr="00A262D4" w:rsidRDefault="00421A37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Конкур видеороликов ЗОЖ</w:t>
            </w:r>
            <w:r w:rsidR="00E235A6" w:rsidRPr="00A262D4"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здоров, малыш!»</w:t>
            </w:r>
          </w:p>
        </w:tc>
        <w:tc>
          <w:tcPr>
            <w:tcW w:w="1417" w:type="dxa"/>
            <w:gridSpan w:val="2"/>
          </w:tcPr>
          <w:p w:rsidR="00C3338B" w:rsidRPr="00A262D4" w:rsidRDefault="00421A37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C3338B" w:rsidRPr="00A262D4" w:rsidRDefault="00421A37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02" w:type="dxa"/>
            <w:gridSpan w:val="3"/>
          </w:tcPr>
          <w:p w:rsidR="00C3338B" w:rsidRPr="00A262D4" w:rsidRDefault="00421A37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Родители Дети</w:t>
            </w:r>
          </w:p>
        </w:tc>
        <w:tc>
          <w:tcPr>
            <w:tcW w:w="2943" w:type="dxa"/>
            <w:gridSpan w:val="5"/>
          </w:tcPr>
          <w:p w:rsidR="00C3338B" w:rsidRPr="00A262D4" w:rsidRDefault="00E235A6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спорту и ЗОЖ</w:t>
            </w:r>
          </w:p>
        </w:tc>
        <w:tc>
          <w:tcPr>
            <w:tcW w:w="2551" w:type="dxa"/>
          </w:tcPr>
          <w:p w:rsidR="00C3338B" w:rsidRPr="00A262D4" w:rsidRDefault="00E235A6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Положение о конкурсе. Видео материалы, наградной материал</w:t>
            </w:r>
          </w:p>
        </w:tc>
      </w:tr>
      <w:tr w:rsidR="00752985" w:rsidTr="00AB414A">
        <w:tc>
          <w:tcPr>
            <w:tcW w:w="511" w:type="dxa"/>
          </w:tcPr>
          <w:p w:rsidR="00752985" w:rsidRPr="00496694" w:rsidRDefault="00752985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52985" w:rsidRPr="00752985" w:rsidRDefault="00752985" w:rsidP="00752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Неделя здоровья. Поход в осенний лес</w:t>
            </w:r>
          </w:p>
        </w:tc>
        <w:tc>
          <w:tcPr>
            <w:tcW w:w="1417" w:type="dxa"/>
            <w:gridSpan w:val="2"/>
          </w:tcPr>
          <w:p w:rsidR="00752985" w:rsidRPr="00752985" w:rsidRDefault="00752985" w:rsidP="00752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752985" w:rsidRPr="00752985" w:rsidRDefault="00752985" w:rsidP="00752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2302" w:type="dxa"/>
            <w:gridSpan w:val="3"/>
          </w:tcPr>
          <w:p w:rsidR="00752985" w:rsidRPr="00752985" w:rsidRDefault="00752985" w:rsidP="00752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52985" w:rsidRPr="00752985" w:rsidRDefault="00752985" w:rsidP="00752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52985" w:rsidRPr="00752985" w:rsidRDefault="00752985" w:rsidP="00752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43" w:type="dxa"/>
            <w:gridSpan w:val="5"/>
          </w:tcPr>
          <w:p w:rsidR="00752985" w:rsidRPr="00752985" w:rsidRDefault="00752985" w:rsidP="00752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Тематический поход в лес. Привитие детям привычки ЗОЖ</w:t>
            </w:r>
          </w:p>
        </w:tc>
        <w:tc>
          <w:tcPr>
            <w:tcW w:w="2551" w:type="dxa"/>
          </w:tcPr>
          <w:p w:rsidR="00752985" w:rsidRPr="00752985" w:rsidRDefault="00752985" w:rsidP="00752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5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  <w:r w:rsidRPr="00752985">
              <w:rPr>
                <w:rFonts w:ascii="Times New Roman" w:hAnsi="Times New Roman" w:cs="Times New Roman"/>
                <w:sz w:val="28"/>
                <w:szCs w:val="28"/>
              </w:rPr>
              <w:t>, размещение на сайте ДОУ и группах ВК</w:t>
            </w:r>
          </w:p>
        </w:tc>
      </w:tr>
      <w:tr w:rsidR="002308A6" w:rsidTr="00F31F95">
        <w:tc>
          <w:tcPr>
            <w:tcW w:w="15417" w:type="dxa"/>
            <w:gridSpan w:val="19"/>
          </w:tcPr>
          <w:p w:rsidR="002308A6" w:rsidRPr="002308A6" w:rsidRDefault="002308A6" w:rsidP="0023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8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9D46CD" w:rsidTr="00AB414A">
        <w:tc>
          <w:tcPr>
            <w:tcW w:w="511" w:type="dxa"/>
          </w:tcPr>
          <w:p w:rsidR="009D46CD" w:rsidRPr="00496694" w:rsidRDefault="009D46CD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безопасности детей (ПДД, ПБ, </w:t>
            </w:r>
            <w:proofErr w:type="spellStart"/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эвакотренировка</w:t>
            </w:r>
            <w:proofErr w:type="spellEnd"/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Инспектор ДПС</w:t>
            </w:r>
          </w:p>
        </w:tc>
        <w:tc>
          <w:tcPr>
            <w:tcW w:w="2302" w:type="dxa"/>
            <w:gridSpan w:val="3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Инспектор ДПС</w:t>
            </w:r>
          </w:p>
        </w:tc>
        <w:tc>
          <w:tcPr>
            <w:tcW w:w="2943" w:type="dxa"/>
            <w:gridSpan w:val="5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ДДТТ, </w:t>
            </w:r>
            <w:proofErr w:type="spellStart"/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эвакотренировка</w:t>
            </w:r>
            <w:proofErr w:type="spellEnd"/>
          </w:p>
        </w:tc>
        <w:tc>
          <w:tcPr>
            <w:tcW w:w="2551" w:type="dxa"/>
          </w:tcPr>
          <w:p w:rsidR="009D46CD" w:rsidRPr="00A262D4" w:rsidRDefault="009D46CD" w:rsidP="00A2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4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  <w:r w:rsidRPr="00A262D4">
              <w:rPr>
                <w:rFonts w:ascii="Times New Roman" w:hAnsi="Times New Roman" w:cs="Times New Roman"/>
                <w:sz w:val="28"/>
                <w:szCs w:val="28"/>
              </w:rPr>
              <w:t>. Отчет о проведении МБД</w:t>
            </w:r>
          </w:p>
        </w:tc>
      </w:tr>
      <w:tr w:rsidR="00E66175" w:rsidTr="00AB414A">
        <w:tc>
          <w:tcPr>
            <w:tcW w:w="511" w:type="dxa"/>
          </w:tcPr>
          <w:p w:rsidR="00E66175" w:rsidRPr="00496694" w:rsidRDefault="00E66175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66175" w:rsidRPr="00496694" w:rsidRDefault="002308A6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«Будь здоров», фотовыставки «Семейный активный отдых», «Моя спортивна семья»</w:t>
            </w:r>
          </w:p>
        </w:tc>
        <w:tc>
          <w:tcPr>
            <w:tcW w:w="1417" w:type="dxa"/>
            <w:gridSpan w:val="2"/>
          </w:tcPr>
          <w:p w:rsidR="00E66175" w:rsidRDefault="00CC612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E66175" w:rsidRPr="00496694" w:rsidRDefault="002308A6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8A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02" w:type="dxa"/>
            <w:gridSpan w:val="3"/>
          </w:tcPr>
          <w:p w:rsidR="00CC6121" w:rsidRPr="00CC6121" w:rsidRDefault="00CC6121" w:rsidP="00CC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12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66175" w:rsidRPr="00496694" w:rsidRDefault="00CC6121" w:rsidP="00CC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12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E66175" w:rsidRPr="00496694" w:rsidRDefault="00CC612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121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физической культуре и спорту, формирование ЗОЖ</w:t>
            </w:r>
          </w:p>
        </w:tc>
        <w:tc>
          <w:tcPr>
            <w:tcW w:w="2551" w:type="dxa"/>
          </w:tcPr>
          <w:p w:rsidR="00E66175" w:rsidRPr="00496694" w:rsidRDefault="00CC612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конкурсов</w:t>
            </w:r>
          </w:p>
        </w:tc>
      </w:tr>
      <w:tr w:rsidR="00C3338B" w:rsidTr="00AB414A">
        <w:tc>
          <w:tcPr>
            <w:tcW w:w="511" w:type="dxa"/>
          </w:tcPr>
          <w:p w:rsidR="00C3338B" w:rsidRPr="00496694" w:rsidRDefault="00C3338B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C3338B" w:rsidRPr="00C3338B" w:rsidRDefault="00C3338B" w:rsidP="00F3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Неделя здоровья. Поход в осенний лес</w:t>
            </w:r>
          </w:p>
        </w:tc>
        <w:tc>
          <w:tcPr>
            <w:tcW w:w="1417" w:type="dxa"/>
            <w:gridSpan w:val="2"/>
          </w:tcPr>
          <w:p w:rsidR="00C3338B" w:rsidRPr="00C3338B" w:rsidRDefault="00C3338B" w:rsidP="00F3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C3338B" w:rsidRPr="00496694" w:rsidRDefault="00C3338B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2302" w:type="dxa"/>
            <w:gridSpan w:val="3"/>
          </w:tcPr>
          <w:p w:rsidR="00C3338B" w:rsidRPr="00C3338B" w:rsidRDefault="00C3338B" w:rsidP="00C3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3338B" w:rsidRPr="00C3338B" w:rsidRDefault="00C3338B" w:rsidP="00C3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3338B" w:rsidRPr="00496694" w:rsidRDefault="00C3338B" w:rsidP="00C3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43" w:type="dxa"/>
            <w:gridSpan w:val="5"/>
          </w:tcPr>
          <w:p w:rsidR="00C3338B" w:rsidRPr="00496694" w:rsidRDefault="00C3338B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Тематический поход в лес. Привитие детям привычки ЗОЖ</w:t>
            </w:r>
          </w:p>
        </w:tc>
        <w:tc>
          <w:tcPr>
            <w:tcW w:w="2551" w:type="dxa"/>
          </w:tcPr>
          <w:p w:rsidR="00C3338B" w:rsidRPr="00496694" w:rsidRDefault="00C3338B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B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, размещение на сайте ДОУ и группах ВК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402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связной диалогический речи, посредством сюжетно-ролевой игры»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1.Аналитическая справка </w:t>
            </w:r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смотра сюжетно-ролевой игры</w:t>
            </w: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2.Представление перспективных планов по сюжетно-ролевой игре</w:t>
            </w: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3.Результаты диагностики развития связной диалогической речи и игровых умений детей</w:t>
            </w: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4.Презентация обучающих видеофильмов  </w:t>
            </w:r>
          </w:p>
        </w:tc>
        <w:tc>
          <w:tcPr>
            <w:tcW w:w="1417" w:type="dxa"/>
            <w:gridSpan w:val="2"/>
          </w:tcPr>
          <w:p w:rsidR="009A588C" w:rsidRPr="009A588C" w:rsidRDefault="009A588C" w:rsidP="009A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95" w:type="dxa"/>
            <w:gridSpan w:val="5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Заведующий МАДОУ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977" w:type="dxa"/>
            <w:gridSpan w:val="6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педагогов МАДОУ применять в работе с детьми и </w:t>
            </w:r>
            <w:proofErr w:type="spell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родителми</w:t>
            </w:r>
            <w:proofErr w:type="spellEnd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технологии и методики по сюжетно-ролевой игре </w:t>
            </w:r>
            <w:proofErr w:type="gram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proofErr w:type="gramEnd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связной-диалогической речи</w:t>
            </w:r>
          </w:p>
        </w:tc>
        <w:tc>
          <w:tcPr>
            <w:tcW w:w="2551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 № 2: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1.Перспективне планы по с/</w:t>
            </w:r>
            <w:proofErr w:type="gram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игре</w:t>
            </w: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2.Фиксационные диагностические карты</w:t>
            </w: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3.Обучающие видеофильмы</w:t>
            </w:r>
          </w:p>
          <w:p w:rsidR="009A588C" w:rsidRPr="009A588C" w:rsidRDefault="009A588C" w:rsidP="0021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4.Аналитическая справка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883" w:type="dxa"/>
            <w:gridSpan w:val="17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ind w:firstLine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Семинар-практикум «Говорим правильно. Какой должна быть речь педагога».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формированию правильной структуры речи у педагогов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Картотека упражнений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Консультация: Теоретические основы сюжетно-ролевой игры, как средства развития связной диалогической речи»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концептуальными основами развития детской речи через игру 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Круглый стол: «Методики развития связной диалогической речи детей. Формы НОД, методы, технологии и средства»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известными технологиями, методиками, формами работы по развитию связной диалогической </w:t>
            </w:r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Слайдовая презентация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Разработка плана взаимодействия с телеканалом «</w:t>
            </w:r>
            <w:proofErr w:type="spell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Уралинформ</w:t>
            </w:r>
            <w:proofErr w:type="spellEnd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ТВ» и детским садом на 2016-2017 учебный год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Сотрудники телеканала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Определение совместных с социальным партнером мероприятий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План взаимодействия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Продолжение работы телестудии «Монтаж ТВ»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плана работы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План работы. Готовые продукты деятельности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ежемесячных выпусков новостей </w:t>
            </w:r>
            <w:r w:rsidRPr="009A5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- сад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Косарева Л.В.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Развитие коммуникационных способностей детей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Выпуски новостей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Создание обучающего фильма «Играю и говорю»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Методический обучающий материал, для использования педагогами и родителями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Обучающие фильмы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комнаты «</w:t>
            </w:r>
            <w:proofErr w:type="spell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КвестРум</w:t>
            </w:r>
            <w:proofErr w:type="spellEnd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-игр с детьми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</w:t>
            </w:r>
            <w:proofErr w:type="spell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КОП в соответствии с тематикой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Преподаватели КОП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связной диалогической речи детей </w:t>
            </w:r>
            <w:proofErr w:type="gram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КОП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Мониторинг связной диалогической речи детей, с отражением в фиксационных картах по сюжетно-ролевой игре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Анализ развития речи детей в игровой деятельности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Фиксационные карты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883" w:type="dxa"/>
            <w:gridSpan w:val="17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Стартовые родительские собрания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планом </w:t>
            </w:r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учреждения на учебный год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собраний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Ярмарке КОП и их проведении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Преподаватели КОП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Знакомство с перечнем КОП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Карты выбора КОП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Консультации через сайт ДОУ и группы ВК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Предоставление актуальной просветительской информации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Кейс консультаций на сайте ДОУ и группах ВК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клуба «Сам себе режиссер». Организация  деятельности.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образовательный процесс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План работы. Мероприятия в соответствии с  планом.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«Стоп-кадр»</w:t>
            </w: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- фотовыставки по темам: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«Лето красное»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«Движение – жизнь»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«Чудеса Нового года»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Совместные творческие работы детей и родителей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Творческие работы на выставке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Интернет мастер-класс: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«Речевые игры своими руками»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«Развиваем дикцию ребенка»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«Универсальные игры» (в самолете, в машине, в очереди у врача и т.д.)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Методическое просвещение родителей. Предоставление актуальной и нужной информации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Кейс видеоматериалов, размещенный на сайте ДОУ 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телерубрике</w:t>
            </w:r>
            <w:proofErr w:type="spellEnd"/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8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«Гость в студии»</w:t>
            </w: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 для детей темам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Косарева Л.В.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образовательный процесс </w:t>
            </w: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Видеоматериалы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883" w:type="dxa"/>
            <w:gridSpan w:val="17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съемках обучающих видеофильмах на тему: </w:t>
            </w:r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«Играю и говорю»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Участие в Ярмарках КОП и КОП на тему развития связной речи через телекоммуникационные технологии и сюжетно-ролевую игру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Преподаватели КОП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8C" w:rsidRPr="00963243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Экскурсия на телестудию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8C" w:rsidTr="009A588C">
        <w:tc>
          <w:tcPr>
            <w:tcW w:w="534" w:type="dxa"/>
            <w:gridSpan w:val="2"/>
          </w:tcPr>
          <w:p w:rsidR="009A588C" w:rsidRPr="00963243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306" w:type="dxa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Участие в разнообразных формах работы по развитию связной диалогической речи, в том числе, с использованием телекоммуникационных технологий</w:t>
            </w:r>
          </w:p>
        </w:tc>
        <w:tc>
          <w:tcPr>
            <w:tcW w:w="1620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gridSpan w:val="4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  <w:tc>
          <w:tcPr>
            <w:tcW w:w="2438" w:type="dxa"/>
            <w:gridSpan w:val="3"/>
          </w:tcPr>
          <w:p w:rsidR="009A588C" w:rsidRPr="009A588C" w:rsidRDefault="009A588C" w:rsidP="0021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14" w:type="dxa"/>
            <w:gridSpan w:val="2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</w:tcPr>
          <w:p w:rsidR="009A588C" w:rsidRPr="009A588C" w:rsidRDefault="009A588C" w:rsidP="002172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68" w:rsidTr="009A588C">
        <w:tc>
          <w:tcPr>
            <w:tcW w:w="511" w:type="dxa"/>
          </w:tcPr>
          <w:p w:rsidR="00B65A68" w:rsidRPr="00496694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B65A68" w:rsidRPr="00E66175" w:rsidRDefault="00A722EE" w:rsidP="00B65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65A68"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едагогический совет: «Итоги </w:t>
            </w:r>
            <w:proofErr w:type="spellStart"/>
            <w:r w:rsidR="00B65A68"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="00B65A68" w:rsidRPr="00E66175">
              <w:rPr>
                <w:rFonts w:ascii="Times New Roman" w:hAnsi="Times New Roman" w:cs="Times New Roman"/>
                <w:b/>
                <w:sz w:val="28"/>
                <w:szCs w:val="28"/>
              </w:rPr>
              <w:t>-образовательной деятельности МАДОУ за 2017-2018 уч. год»</w:t>
            </w:r>
          </w:p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1.Анализ результатов мониторинга освоения детьми образовательной программы</w:t>
            </w:r>
          </w:p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94A73" w:rsidRPr="00C94A73">
              <w:rPr>
                <w:rFonts w:ascii="Times New Roman" w:hAnsi="Times New Roman" w:cs="Times New Roman"/>
                <w:sz w:val="28"/>
                <w:szCs w:val="28"/>
              </w:rPr>
              <w:t>Отчёт о результатах работы психологической и логопедической служб МАДОУ</w:t>
            </w: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, инструктора</w:t>
            </w:r>
            <w:r w:rsidR="00C94A73">
              <w:rPr>
                <w:rFonts w:ascii="Times New Roman" w:hAnsi="Times New Roman" w:cs="Times New Roman"/>
                <w:sz w:val="28"/>
                <w:szCs w:val="28"/>
              </w:rPr>
              <w:t xml:space="preserve"> по ФИЗО</w:t>
            </w:r>
          </w:p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 xml:space="preserve">3.Анализ результатов </w:t>
            </w:r>
            <w:r w:rsidRPr="00C9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анкетирования удовлетворенности родителей качеством предоставляемых образовательных </w:t>
            </w:r>
            <w:r w:rsidR="00C94A73">
              <w:rPr>
                <w:rFonts w:ascii="Times New Roman" w:hAnsi="Times New Roman" w:cs="Times New Roman"/>
                <w:sz w:val="28"/>
                <w:szCs w:val="28"/>
              </w:rPr>
              <w:t xml:space="preserve">услуг </w:t>
            </w:r>
            <w:r w:rsidR="00410191" w:rsidRPr="00C94A73">
              <w:rPr>
                <w:rFonts w:ascii="Times New Roman" w:hAnsi="Times New Roman" w:cs="Times New Roman"/>
                <w:sz w:val="28"/>
                <w:szCs w:val="28"/>
              </w:rPr>
              <w:t>в 2017-2018 учебном году</w:t>
            </w:r>
          </w:p>
          <w:p w:rsidR="00410191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91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 xml:space="preserve">4.Анализ результатов реализации годового плана 2017-2018 </w:t>
            </w:r>
          </w:p>
        </w:tc>
        <w:tc>
          <w:tcPr>
            <w:tcW w:w="1559" w:type="dxa"/>
            <w:gridSpan w:val="4"/>
          </w:tcPr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126" w:type="dxa"/>
            <w:gridSpan w:val="2"/>
          </w:tcPr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552" w:type="dxa"/>
            <w:gridSpan w:val="5"/>
          </w:tcPr>
          <w:p w:rsidR="00B65A68" w:rsidRPr="00C94A73" w:rsidRDefault="00B65A68" w:rsidP="0049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551" w:type="dxa"/>
            <w:gridSpan w:val="2"/>
          </w:tcPr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образовательного учреждения за прошедший учебный год</w:t>
            </w:r>
          </w:p>
        </w:tc>
        <w:tc>
          <w:tcPr>
            <w:tcW w:w="2693" w:type="dxa"/>
            <w:gridSpan w:val="2"/>
          </w:tcPr>
          <w:p w:rsidR="00C3338B" w:rsidRDefault="00C3338B" w:rsidP="00C33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4</w:t>
            </w:r>
            <w:r w:rsidRPr="00C333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5A68" w:rsidRPr="00C94A73" w:rsidRDefault="00B65A68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410191" w:rsidRPr="00C94A73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10191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91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A68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1. Аналитическая справка по результатам освоения ООП</w:t>
            </w:r>
          </w:p>
          <w:p w:rsidR="00410191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91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2.Отчеты о результатах работы узких специалистов</w:t>
            </w:r>
          </w:p>
          <w:p w:rsidR="00410191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91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 xml:space="preserve">3.Аналитическая справка по </w:t>
            </w:r>
            <w:r w:rsidRPr="00C9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анкетирования родителей</w:t>
            </w:r>
          </w:p>
          <w:p w:rsidR="00410191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A68" w:rsidRPr="00C94A73" w:rsidRDefault="0041019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A73">
              <w:rPr>
                <w:rFonts w:ascii="Times New Roman" w:hAnsi="Times New Roman" w:cs="Times New Roman"/>
                <w:sz w:val="28"/>
                <w:szCs w:val="28"/>
              </w:rPr>
              <w:t>4.Аналитическая справка по резуль</w:t>
            </w:r>
            <w:r w:rsidR="00C94A73">
              <w:rPr>
                <w:rFonts w:ascii="Times New Roman" w:hAnsi="Times New Roman" w:cs="Times New Roman"/>
                <w:sz w:val="28"/>
                <w:szCs w:val="28"/>
              </w:rPr>
              <w:t>татам реализации годового плана</w:t>
            </w:r>
          </w:p>
        </w:tc>
      </w:tr>
      <w:tr w:rsidR="00767574" w:rsidTr="00F31F95">
        <w:tc>
          <w:tcPr>
            <w:tcW w:w="15417" w:type="dxa"/>
            <w:gridSpan w:val="19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работа</w:t>
            </w:r>
          </w:p>
        </w:tc>
      </w:tr>
      <w:tr w:rsidR="00BB5109" w:rsidTr="00AB414A">
        <w:tc>
          <w:tcPr>
            <w:tcW w:w="511" w:type="dxa"/>
          </w:tcPr>
          <w:p w:rsidR="00BB5109" w:rsidRPr="00496694" w:rsidRDefault="00BB5109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«Неделя открытых дверей» - итоговые открытые мероприятия во всех возрастных группах</w:t>
            </w:r>
          </w:p>
        </w:tc>
        <w:tc>
          <w:tcPr>
            <w:tcW w:w="1417" w:type="dxa"/>
            <w:gridSpan w:val="2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268" w:type="dxa"/>
            <w:gridSpan w:val="4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Зам. зав. по ВМР Воспитатели Узкие специалисты</w:t>
            </w:r>
          </w:p>
        </w:tc>
        <w:tc>
          <w:tcPr>
            <w:tcW w:w="2302" w:type="dxa"/>
            <w:gridSpan w:val="3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43" w:type="dxa"/>
            <w:gridSpan w:val="5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организации и процессом воспитательной и образовательной работы с детьми</w:t>
            </w:r>
          </w:p>
        </w:tc>
        <w:tc>
          <w:tcPr>
            <w:tcW w:w="2551" w:type="dxa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лан организации недели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фото-отчет</w:t>
            </w:r>
          </w:p>
        </w:tc>
      </w:tr>
      <w:tr w:rsidR="00BB5109" w:rsidTr="00AB414A">
        <w:tc>
          <w:tcPr>
            <w:tcW w:w="511" w:type="dxa"/>
          </w:tcPr>
          <w:p w:rsidR="00BB5109" w:rsidRPr="00496694" w:rsidRDefault="00BB5109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Анализ работы методической и административно-хозяйственной службы в 2017-2018 учебном году.</w:t>
            </w:r>
          </w:p>
        </w:tc>
        <w:tc>
          <w:tcPr>
            <w:tcW w:w="1417" w:type="dxa"/>
            <w:gridSpan w:val="2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gridSpan w:val="4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Заведующий Зам</w:t>
            </w:r>
            <w:proofErr w:type="gramStart"/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ав. по ВМР Завхоз</w:t>
            </w:r>
          </w:p>
        </w:tc>
        <w:tc>
          <w:tcPr>
            <w:tcW w:w="2302" w:type="dxa"/>
            <w:gridSpan w:val="3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едагогический коллектив</w:t>
            </w:r>
          </w:p>
        </w:tc>
        <w:tc>
          <w:tcPr>
            <w:tcW w:w="2943" w:type="dxa"/>
            <w:gridSpan w:val="5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551" w:type="dxa"/>
          </w:tcPr>
          <w:p w:rsidR="00BB5109" w:rsidRPr="00BB5109" w:rsidRDefault="00BB5109" w:rsidP="00BB5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7566F3" w:rsidTr="00AB414A">
        <w:tc>
          <w:tcPr>
            <w:tcW w:w="511" w:type="dxa"/>
          </w:tcPr>
          <w:p w:rsidR="007566F3" w:rsidRPr="00496694" w:rsidRDefault="007566F3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Круглый стол «Обсуждение итогов работы с детьми и родителями по физкультурно-оздоровительному направлению»</w:t>
            </w:r>
          </w:p>
        </w:tc>
        <w:tc>
          <w:tcPr>
            <w:tcW w:w="1417" w:type="dxa"/>
            <w:gridSpan w:val="2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4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Заведующий Зам</w:t>
            </w:r>
            <w:proofErr w:type="gramStart"/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ав. по ВМР Инструктор ФИЗО Педагоги ДОУ</w:t>
            </w:r>
          </w:p>
        </w:tc>
        <w:tc>
          <w:tcPr>
            <w:tcW w:w="2302" w:type="dxa"/>
            <w:gridSpan w:val="3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43" w:type="dxa"/>
            <w:gridSpan w:val="5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Анализ результатов физкультурно-оздоровительной деятельности с детьми и родителями в 2017-2018 уч. году</w:t>
            </w:r>
          </w:p>
        </w:tc>
        <w:tc>
          <w:tcPr>
            <w:tcW w:w="2551" w:type="dxa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Презентационные материалы, аналитическая справка</w:t>
            </w:r>
          </w:p>
        </w:tc>
      </w:tr>
      <w:tr w:rsidR="00767574" w:rsidTr="00F31F95">
        <w:tc>
          <w:tcPr>
            <w:tcW w:w="15417" w:type="dxa"/>
            <w:gridSpan w:val="19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566F3" w:rsidTr="00AB414A">
        <w:tc>
          <w:tcPr>
            <w:tcW w:w="511" w:type="dxa"/>
          </w:tcPr>
          <w:p w:rsidR="007566F3" w:rsidRPr="00496694" w:rsidRDefault="007566F3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 xml:space="preserve">«Неделя открытых дверей». Посещение НОД, дополнительных платных </w:t>
            </w:r>
            <w:r w:rsidRPr="0075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занятий, КОП</w:t>
            </w:r>
          </w:p>
        </w:tc>
        <w:tc>
          <w:tcPr>
            <w:tcW w:w="1417" w:type="dxa"/>
            <w:gridSpan w:val="2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268" w:type="dxa"/>
            <w:gridSpan w:val="4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ВМР Воспитатели Узкие </w:t>
            </w:r>
            <w:r w:rsidRPr="0075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2302" w:type="dxa"/>
            <w:gridSpan w:val="3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943" w:type="dxa"/>
            <w:gridSpan w:val="5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образовательный процесс с детьми</w:t>
            </w:r>
          </w:p>
        </w:tc>
        <w:tc>
          <w:tcPr>
            <w:tcW w:w="2551" w:type="dxa"/>
          </w:tcPr>
          <w:p w:rsidR="007566F3" w:rsidRPr="007566F3" w:rsidRDefault="007566F3" w:rsidP="0075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F3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7566F3">
              <w:rPr>
                <w:rFonts w:ascii="Times New Roman" w:hAnsi="Times New Roman" w:cs="Times New Roman"/>
                <w:sz w:val="28"/>
                <w:szCs w:val="28"/>
              </w:rPr>
              <w:t>видео-отчеты</w:t>
            </w:r>
            <w:proofErr w:type="gramEnd"/>
          </w:p>
        </w:tc>
      </w:tr>
      <w:tr w:rsidR="00E221F1" w:rsidTr="00AB414A">
        <w:tc>
          <w:tcPr>
            <w:tcW w:w="511" w:type="dxa"/>
          </w:tcPr>
          <w:p w:rsidR="00E221F1" w:rsidRPr="00496694" w:rsidRDefault="00E221F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итогам работы учреждения за 2017-2018 учебный год</w:t>
            </w:r>
          </w:p>
        </w:tc>
        <w:tc>
          <w:tcPr>
            <w:tcW w:w="1417" w:type="dxa"/>
            <w:gridSpan w:val="2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4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Зам. зав. по ВМР Воспитатели</w:t>
            </w:r>
          </w:p>
        </w:tc>
        <w:tc>
          <w:tcPr>
            <w:tcW w:w="2302" w:type="dxa"/>
            <w:gridSpan w:val="3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Анализ качества предоставляемых услуг</w:t>
            </w:r>
          </w:p>
        </w:tc>
        <w:tc>
          <w:tcPr>
            <w:tcW w:w="2551" w:type="dxa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E221F1" w:rsidTr="00AB414A">
        <w:tc>
          <w:tcPr>
            <w:tcW w:w="511" w:type="dxa"/>
          </w:tcPr>
          <w:p w:rsidR="00E221F1" w:rsidRPr="00496694" w:rsidRDefault="00E221F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Итоговые родительские собрания</w:t>
            </w:r>
          </w:p>
        </w:tc>
        <w:tc>
          <w:tcPr>
            <w:tcW w:w="1417" w:type="dxa"/>
            <w:gridSpan w:val="2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4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  <w:tc>
          <w:tcPr>
            <w:tcW w:w="2302" w:type="dxa"/>
            <w:gridSpan w:val="3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прошедший учебный год</w:t>
            </w:r>
          </w:p>
        </w:tc>
        <w:tc>
          <w:tcPr>
            <w:tcW w:w="2551" w:type="dxa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Протоколы собраний</w:t>
            </w:r>
          </w:p>
        </w:tc>
      </w:tr>
      <w:tr w:rsidR="00E221F1" w:rsidTr="00AB414A">
        <w:tc>
          <w:tcPr>
            <w:tcW w:w="511" w:type="dxa"/>
          </w:tcPr>
          <w:p w:rsidR="00E221F1" w:rsidRPr="00496694" w:rsidRDefault="00E221F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Инструктаж по профилактике ДДТТ</w:t>
            </w:r>
          </w:p>
        </w:tc>
        <w:tc>
          <w:tcPr>
            <w:tcW w:w="1417" w:type="dxa"/>
            <w:gridSpan w:val="2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4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  <w:tc>
          <w:tcPr>
            <w:tcW w:w="2302" w:type="dxa"/>
            <w:gridSpan w:val="3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Родители Инспектор ГИБДД</w:t>
            </w:r>
          </w:p>
        </w:tc>
        <w:tc>
          <w:tcPr>
            <w:tcW w:w="2943" w:type="dxa"/>
            <w:gridSpan w:val="5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Предупреждение ДДТТ</w:t>
            </w:r>
          </w:p>
        </w:tc>
        <w:tc>
          <w:tcPr>
            <w:tcW w:w="2551" w:type="dxa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E221F1" w:rsidTr="00AB414A">
        <w:tc>
          <w:tcPr>
            <w:tcW w:w="511" w:type="dxa"/>
          </w:tcPr>
          <w:p w:rsidR="00E221F1" w:rsidRPr="00496694" w:rsidRDefault="00E221F1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Заседание Управляющего совета по итогам года</w:t>
            </w:r>
          </w:p>
        </w:tc>
        <w:tc>
          <w:tcPr>
            <w:tcW w:w="1417" w:type="dxa"/>
            <w:gridSpan w:val="2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4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Заведующий Члены управляющего совета</w:t>
            </w:r>
          </w:p>
        </w:tc>
        <w:tc>
          <w:tcPr>
            <w:tcW w:w="2302" w:type="dxa"/>
            <w:gridSpan w:val="3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Члены управляющего совета</w:t>
            </w:r>
          </w:p>
        </w:tc>
        <w:tc>
          <w:tcPr>
            <w:tcW w:w="2943" w:type="dxa"/>
            <w:gridSpan w:val="5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учреждения за прошедший год</w:t>
            </w:r>
          </w:p>
        </w:tc>
        <w:tc>
          <w:tcPr>
            <w:tcW w:w="2551" w:type="dxa"/>
          </w:tcPr>
          <w:p w:rsidR="00E221F1" w:rsidRPr="00E221F1" w:rsidRDefault="00E221F1" w:rsidP="00E2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1">
              <w:rPr>
                <w:rFonts w:ascii="Times New Roman" w:hAnsi="Times New Roman" w:cs="Times New Roman"/>
                <w:sz w:val="28"/>
                <w:szCs w:val="28"/>
              </w:rPr>
              <w:t>Протокол заседаний</w:t>
            </w:r>
          </w:p>
        </w:tc>
      </w:tr>
      <w:tr w:rsidR="00767574" w:rsidTr="00F31F95">
        <w:tc>
          <w:tcPr>
            <w:tcW w:w="15417" w:type="dxa"/>
            <w:gridSpan w:val="19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377C64" w:rsidTr="00AB414A">
        <w:tc>
          <w:tcPr>
            <w:tcW w:w="511" w:type="dxa"/>
          </w:tcPr>
          <w:p w:rsidR="00377C64" w:rsidRPr="00496694" w:rsidRDefault="00377C64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377C64" w:rsidRPr="00377C64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4">
              <w:rPr>
                <w:rFonts w:ascii="Times New Roman" w:hAnsi="Times New Roman" w:cs="Times New Roman"/>
                <w:sz w:val="28"/>
                <w:szCs w:val="28"/>
              </w:rPr>
              <w:t>Участие в Ярмарках КОП и КОП на тему развития связной речи через телекоммуникационные технологии и сюжетно-ролевую игру</w:t>
            </w:r>
          </w:p>
        </w:tc>
        <w:tc>
          <w:tcPr>
            <w:tcW w:w="1417" w:type="dxa"/>
            <w:gridSpan w:val="2"/>
          </w:tcPr>
          <w:p w:rsidR="00377C64" w:rsidRPr="00377C64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4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68" w:type="dxa"/>
            <w:gridSpan w:val="4"/>
          </w:tcPr>
          <w:p w:rsidR="00377C64" w:rsidRPr="00377C64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4">
              <w:rPr>
                <w:rFonts w:ascii="Times New Roman" w:hAnsi="Times New Roman" w:cs="Times New Roman"/>
                <w:sz w:val="28"/>
                <w:szCs w:val="28"/>
              </w:rPr>
              <w:t>Преподаватели КОП</w:t>
            </w:r>
          </w:p>
        </w:tc>
        <w:tc>
          <w:tcPr>
            <w:tcW w:w="2302" w:type="dxa"/>
            <w:gridSpan w:val="3"/>
          </w:tcPr>
          <w:p w:rsidR="00377C64" w:rsidRPr="00377C64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43" w:type="dxa"/>
            <w:gridSpan w:val="5"/>
          </w:tcPr>
          <w:p w:rsidR="00377C64" w:rsidRPr="00377C64" w:rsidRDefault="00C94A73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выбора детьми содержания своего образования</w:t>
            </w:r>
          </w:p>
        </w:tc>
        <w:tc>
          <w:tcPr>
            <w:tcW w:w="2551" w:type="dxa"/>
          </w:tcPr>
          <w:p w:rsidR="00377C64" w:rsidRPr="00377C64" w:rsidRDefault="00C94A73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выбору</w:t>
            </w:r>
          </w:p>
        </w:tc>
      </w:tr>
      <w:tr w:rsidR="00767574" w:rsidTr="00AB414A">
        <w:tc>
          <w:tcPr>
            <w:tcW w:w="511" w:type="dxa"/>
          </w:tcPr>
          <w:p w:rsidR="00767574" w:rsidRPr="00496694" w:rsidRDefault="00767574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67574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профилактике ДДТТ</w:t>
            </w:r>
          </w:p>
        </w:tc>
        <w:tc>
          <w:tcPr>
            <w:tcW w:w="1417" w:type="dxa"/>
            <w:gridSpan w:val="2"/>
          </w:tcPr>
          <w:p w:rsidR="00767574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4"/>
          </w:tcPr>
          <w:p w:rsidR="00767574" w:rsidRPr="00B65A68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ПДД</w:t>
            </w:r>
          </w:p>
        </w:tc>
        <w:tc>
          <w:tcPr>
            <w:tcW w:w="2302" w:type="dxa"/>
            <w:gridSpan w:val="3"/>
          </w:tcPr>
          <w:p w:rsidR="00377C64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767574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4">
              <w:rPr>
                <w:rFonts w:ascii="Times New Roman" w:hAnsi="Times New Roman" w:cs="Times New Roman"/>
                <w:sz w:val="28"/>
                <w:szCs w:val="28"/>
              </w:rPr>
              <w:t>Инспектор ПДД</w:t>
            </w:r>
          </w:p>
        </w:tc>
        <w:tc>
          <w:tcPr>
            <w:tcW w:w="2943" w:type="dxa"/>
            <w:gridSpan w:val="5"/>
          </w:tcPr>
          <w:p w:rsidR="00767574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7C64">
              <w:rPr>
                <w:rFonts w:ascii="Times New Roman" w:hAnsi="Times New Roman" w:cs="Times New Roman"/>
                <w:sz w:val="28"/>
                <w:szCs w:val="28"/>
              </w:rPr>
              <w:t>рофилактике ДДТТ</w:t>
            </w:r>
          </w:p>
        </w:tc>
        <w:tc>
          <w:tcPr>
            <w:tcW w:w="2551" w:type="dxa"/>
          </w:tcPr>
          <w:p w:rsidR="00767574" w:rsidRPr="00B65A68" w:rsidRDefault="00377C64" w:rsidP="00377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767574" w:rsidTr="00AB414A">
        <w:tc>
          <w:tcPr>
            <w:tcW w:w="511" w:type="dxa"/>
          </w:tcPr>
          <w:p w:rsidR="00767574" w:rsidRPr="00496694" w:rsidRDefault="00767574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Выставка рисунков и творческих работ «Весенний вернисаж!»</w:t>
            </w:r>
          </w:p>
        </w:tc>
        <w:tc>
          <w:tcPr>
            <w:tcW w:w="1417" w:type="dxa"/>
            <w:gridSpan w:val="2"/>
          </w:tcPr>
          <w:p w:rsid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gridSpan w:val="4"/>
          </w:tcPr>
          <w:p w:rsidR="00767574" w:rsidRPr="00B65A68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02" w:type="dxa"/>
            <w:gridSpan w:val="3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детей и родителей</w:t>
            </w:r>
          </w:p>
        </w:tc>
        <w:tc>
          <w:tcPr>
            <w:tcW w:w="2551" w:type="dxa"/>
          </w:tcPr>
          <w:p w:rsidR="00767574" w:rsidRPr="00B65A68" w:rsidRDefault="00377C6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7574" w:rsidRPr="00767574">
              <w:rPr>
                <w:rFonts w:ascii="Times New Roman" w:hAnsi="Times New Roman" w:cs="Times New Roman"/>
                <w:sz w:val="28"/>
                <w:szCs w:val="28"/>
              </w:rPr>
              <w:t>ворческие работы</w:t>
            </w:r>
          </w:p>
        </w:tc>
      </w:tr>
      <w:tr w:rsidR="00767574" w:rsidTr="00AB414A">
        <w:tc>
          <w:tcPr>
            <w:tcW w:w="511" w:type="dxa"/>
          </w:tcPr>
          <w:p w:rsidR="00767574" w:rsidRPr="00496694" w:rsidRDefault="00767574" w:rsidP="00B65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Выпускной балл</w:t>
            </w:r>
          </w:p>
        </w:tc>
        <w:tc>
          <w:tcPr>
            <w:tcW w:w="1417" w:type="dxa"/>
            <w:gridSpan w:val="2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4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302" w:type="dxa"/>
            <w:gridSpan w:val="3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43" w:type="dxa"/>
            <w:gridSpan w:val="5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Прощание с детским садом</w:t>
            </w:r>
          </w:p>
        </w:tc>
        <w:tc>
          <w:tcPr>
            <w:tcW w:w="2551" w:type="dxa"/>
          </w:tcPr>
          <w:p w:rsidR="00767574" w:rsidRPr="00767574" w:rsidRDefault="00767574" w:rsidP="007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74">
              <w:rPr>
                <w:rFonts w:ascii="Times New Roman" w:hAnsi="Times New Roman" w:cs="Times New Roman"/>
                <w:sz w:val="28"/>
                <w:szCs w:val="28"/>
              </w:rPr>
              <w:t>Сценарий праздника</w:t>
            </w:r>
          </w:p>
        </w:tc>
      </w:tr>
    </w:tbl>
    <w:p w:rsidR="003E06C1" w:rsidRDefault="003E06C1" w:rsidP="00377C6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06C1" w:rsidSect="0093482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5BC"/>
    <w:multiLevelType w:val="hybridMultilevel"/>
    <w:tmpl w:val="1B722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01C77"/>
    <w:multiLevelType w:val="hybridMultilevel"/>
    <w:tmpl w:val="4FB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3CA3"/>
    <w:multiLevelType w:val="hybridMultilevel"/>
    <w:tmpl w:val="F932A33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19C3D2C"/>
    <w:multiLevelType w:val="hybridMultilevel"/>
    <w:tmpl w:val="BB30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978E0"/>
    <w:multiLevelType w:val="hybridMultilevel"/>
    <w:tmpl w:val="A080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769B8"/>
    <w:multiLevelType w:val="hybridMultilevel"/>
    <w:tmpl w:val="4DA88FB0"/>
    <w:lvl w:ilvl="0" w:tplc="E2D6AE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6739B"/>
    <w:multiLevelType w:val="hybridMultilevel"/>
    <w:tmpl w:val="41B2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C6FD1"/>
    <w:multiLevelType w:val="hybridMultilevel"/>
    <w:tmpl w:val="300A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227A1"/>
    <w:multiLevelType w:val="hybridMultilevel"/>
    <w:tmpl w:val="AB74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A1EC3"/>
    <w:multiLevelType w:val="hybridMultilevel"/>
    <w:tmpl w:val="253C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31E9"/>
    <w:multiLevelType w:val="hybridMultilevel"/>
    <w:tmpl w:val="0A78E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EF"/>
    <w:rsid w:val="00002E7A"/>
    <w:rsid w:val="000355D1"/>
    <w:rsid w:val="00045FF4"/>
    <w:rsid w:val="00052CBA"/>
    <w:rsid w:val="000534E7"/>
    <w:rsid w:val="00093957"/>
    <w:rsid w:val="000B64EF"/>
    <w:rsid w:val="000B6EDE"/>
    <w:rsid w:val="000C0D6E"/>
    <w:rsid w:val="000C1BFB"/>
    <w:rsid w:val="000C2F4B"/>
    <w:rsid w:val="000D6660"/>
    <w:rsid w:val="000E3327"/>
    <w:rsid w:val="000F09AB"/>
    <w:rsid w:val="00100D22"/>
    <w:rsid w:val="00102A43"/>
    <w:rsid w:val="001110F3"/>
    <w:rsid w:val="00112E32"/>
    <w:rsid w:val="0012223E"/>
    <w:rsid w:val="00127F4D"/>
    <w:rsid w:val="00151C7A"/>
    <w:rsid w:val="001530E7"/>
    <w:rsid w:val="001751F8"/>
    <w:rsid w:val="00202872"/>
    <w:rsid w:val="002172B4"/>
    <w:rsid w:val="002308A6"/>
    <w:rsid w:val="00232B15"/>
    <w:rsid w:val="0027714E"/>
    <w:rsid w:val="00291941"/>
    <w:rsid w:val="00297C39"/>
    <w:rsid w:val="003152A2"/>
    <w:rsid w:val="00320B1D"/>
    <w:rsid w:val="0035523A"/>
    <w:rsid w:val="0037089F"/>
    <w:rsid w:val="00377C64"/>
    <w:rsid w:val="00385E8B"/>
    <w:rsid w:val="003A7603"/>
    <w:rsid w:val="003C3BF9"/>
    <w:rsid w:val="003E06C1"/>
    <w:rsid w:val="003E1537"/>
    <w:rsid w:val="003E5579"/>
    <w:rsid w:val="003F102B"/>
    <w:rsid w:val="00410191"/>
    <w:rsid w:val="00421A37"/>
    <w:rsid w:val="00431B15"/>
    <w:rsid w:val="00476438"/>
    <w:rsid w:val="0047789D"/>
    <w:rsid w:val="0048309F"/>
    <w:rsid w:val="00496694"/>
    <w:rsid w:val="004B3551"/>
    <w:rsid w:val="004B4F29"/>
    <w:rsid w:val="00504470"/>
    <w:rsid w:val="00522DDD"/>
    <w:rsid w:val="00524A79"/>
    <w:rsid w:val="00537377"/>
    <w:rsid w:val="0054121A"/>
    <w:rsid w:val="0054638D"/>
    <w:rsid w:val="00552C94"/>
    <w:rsid w:val="0055697E"/>
    <w:rsid w:val="00592B68"/>
    <w:rsid w:val="005A0321"/>
    <w:rsid w:val="005A3871"/>
    <w:rsid w:val="005B5D4A"/>
    <w:rsid w:val="005B7595"/>
    <w:rsid w:val="005C649C"/>
    <w:rsid w:val="005D0599"/>
    <w:rsid w:val="005D18B5"/>
    <w:rsid w:val="005D37CD"/>
    <w:rsid w:val="005D77D6"/>
    <w:rsid w:val="005E0F73"/>
    <w:rsid w:val="005E4810"/>
    <w:rsid w:val="005F73CB"/>
    <w:rsid w:val="00625C73"/>
    <w:rsid w:val="00644490"/>
    <w:rsid w:val="006816A7"/>
    <w:rsid w:val="006852ED"/>
    <w:rsid w:val="006A56F8"/>
    <w:rsid w:val="006B459D"/>
    <w:rsid w:val="006C6648"/>
    <w:rsid w:val="00705CA3"/>
    <w:rsid w:val="00720A2C"/>
    <w:rsid w:val="00752985"/>
    <w:rsid w:val="007566F3"/>
    <w:rsid w:val="007566F9"/>
    <w:rsid w:val="00766617"/>
    <w:rsid w:val="00767574"/>
    <w:rsid w:val="00767990"/>
    <w:rsid w:val="00791A4A"/>
    <w:rsid w:val="007A3EDB"/>
    <w:rsid w:val="007B680D"/>
    <w:rsid w:val="007C4C43"/>
    <w:rsid w:val="007C7B28"/>
    <w:rsid w:val="00803ED8"/>
    <w:rsid w:val="00845CF7"/>
    <w:rsid w:val="00877DA8"/>
    <w:rsid w:val="00887FC1"/>
    <w:rsid w:val="008C6337"/>
    <w:rsid w:val="008D0953"/>
    <w:rsid w:val="008D724E"/>
    <w:rsid w:val="0090528D"/>
    <w:rsid w:val="009141CA"/>
    <w:rsid w:val="00916C58"/>
    <w:rsid w:val="00934827"/>
    <w:rsid w:val="00982BD3"/>
    <w:rsid w:val="0098662F"/>
    <w:rsid w:val="009A5070"/>
    <w:rsid w:val="009A588C"/>
    <w:rsid w:val="009D46CD"/>
    <w:rsid w:val="009F62D6"/>
    <w:rsid w:val="00A262D4"/>
    <w:rsid w:val="00A36D3E"/>
    <w:rsid w:val="00A418C4"/>
    <w:rsid w:val="00A722EE"/>
    <w:rsid w:val="00A74CCF"/>
    <w:rsid w:val="00AB414A"/>
    <w:rsid w:val="00AE0E68"/>
    <w:rsid w:val="00AE78A5"/>
    <w:rsid w:val="00AF0656"/>
    <w:rsid w:val="00B050DD"/>
    <w:rsid w:val="00B14B0F"/>
    <w:rsid w:val="00B52349"/>
    <w:rsid w:val="00B65A68"/>
    <w:rsid w:val="00B67AEA"/>
    <w:rsid w:val="00B9188E"/>
    <w:rsid w:val="00B97C09"/>
    <w:rsid w:val="00BA2D51"/>
    <w:rsid w:val="00BB5109"/>
    <w:rsid w:val="00C050F8"/>
    <w:rsid w:val="00C211E1"/>
    <w:rsid w:val="00C27269"/>
    <w:rsid w:val="00C3338B"/>
    <w:rsid w:val="00C370B6"/>
    <w:rsid w:val="00C5740B"/>
    <w:rsid w:val="00C63F89"/>
    <w:rsid w:val="00C64B59"/>
    <w:rsid w:val="00C94A73"/>
    <w:rsid w:val="00CA1745"/>
    <w:rsid w:val="00CA4FD9"/>
    <w:rsid w:val="00CC561C"/>
    <w:rsid w:val="00CC6121"/>
    <w:rsid w:val="00CC7DC4"/>
    <w:rsid w:val="00CE2C32"/>
    <w:rsid w:val="00CF2B4D"/>
    <w:rsid w:val="00D146A4"/>
    <w:rsid w:val="00D40FE2"/>
    <w:rsid w:val="00D53741"/>
    <w:rsid w:val="00D5604E"/>
    <w:rsid w:val="00D91AF0"/>
    <w:rsid w:val="00DA1FFA"/>
    <w:rsid w:val="00DE5297"/>
    <w:rsid w:val="00DF6287"/>
    <w:rsid w:val="00E221F1"/>
    <w:rsid w:val="00E2357D"/>
    <w:rsid w:val="00E235A6"/>
    <w:rsid w:val="00E26D54"/>
    <w:rsid w:val="00E62D2C"/>
    <w:rsid w:val="00E66175"/>
    <w:rsid w:val="00E77FE5"/>
    <w:rsid w:val="00EA58D3"/>
    <w:rsid w:val="00EC4090"/>
    <w:rsid w:val="00ED74D5"/>
    <w:rsid w:val="00EE493D"/>
    <w:rsid w:val="00F02F10"/>
    <w:rsid w:val="00F31F95"/>
    <w:rsid w:val="00F32102"/>
    <w:rsid w:val="00F37DD3"/>
    <w:rsid w:val="00F4671F"/>
    <w:rsid w:val="00F70ED6"/>
    <w:rsid w:val="00F75306"/>
    <w:rsid w:val="00F82B3A"/>
    <w:rsid w:val="00F86D8D"/>
    <w:rsid w:val="00F90D37"/>
    <w:rsid w:val="00FB57AF"/>
    <w:rsid w:val="00FD5B51"/>
    <w:rsid w:val="00FE66F7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43C8-E055-43B5-9998-166B21A4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2018-10-26T05:19:00Z</cp:lastPrinted>
  <dcterms:created xsi:type="dcterms:W3CDTF">2016-08-31T03:53:00Z</dcterms:created>
  <dcterms:modified xsi:type="dcterms:W3CDTF">2018-10-26T05:45:00Z</dcterms:modified>
</cp:coreProperties>
</file>