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674F">
        <w:rPr>
          <w:sz w:val="28"/>
          <w:szCs w:val="28"/>
        </w:rPr>
        <w:t>01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7252E9">
        <w:rPr>
          <w:sz w:val="28"/>
          <w:szCs w:val="28"/>
        </w:rPr>
        <w:t>9</w:t>
      </w:r>
      <w:r w:rsidR="00822032">
        <w:rPr>
          <w:sz w:val="28"/>
          <w:szCs w:val="28"/>
        </w:rPr>
        <w:t>.201</w:t>
      </w:r>
      <w:r w:rsidR="00322D16">
        <w:rPr>
          <w:sz w:val="28"/>
          <w:szCs w:val="28"/>
        </w:rPr>
        <w:t>7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7252E9">
        <w:rPr>
          <w:sz w:val="28"/>
          <w:szCs w:val="28"/>
        </w:rPr>
        <w:t>12</w:t>
      </w:r>
      <w:r w:rsidR="004225B2">
        <w:rPr>
          <w:sz w:val="28"/>
          <w:szCs w:val="28"/>
        </w:rPr>
        <w:t>4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4225B2" w:rsidRDefault="00822032" w:rsidP="004225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4225B2">
        <w:rPr>
          <w:sz w:val="28"/>
          <w:szCs w:val="28"/>
        </w:rPr>
        <w:t xml:space="preserve">комплектовании МАДОУ </w:t>
      </w:r>
    </w:p>
    <w:p w:rsidR="004225B2" w:rsidRDefault="004225B2" w:rsidP="004225B2">
      <w:pPr>
        <w:rPr>
          <w:sz w:val="28"/>
          <w:szCs w:val="28"/>
        </w:rPr>
      </w:pPr>
      <w:r>
        <w:rPr>
          <w:sz w:val="28"/>
          <w:szCs w:val="28"/>
        </w:rPr>
        <w:t xml:space="preserve">«ЦРР-Детский сад № 252» </w:t>
      </w:r>
    </w:p>
    <w:p w:rsidR="005F3E96" w:rsidRDefault="004225B2" w:rsidP="004225B2">
      <w:pPr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5B2">
        <w:rPr>
          <w:sz w:val="28"/>
          <w:szCs w:val="28"/>
        </w:rPr>
        <w:t>В соответствие с Положением администрации города Перми от 07.04.2017 № 265 «О порядке организации общедоступного дошкольного образования, присмотра и ухода в муниципальных образовательных учреждениях города Перми», приказом от 17.04.2017 № 45-04 « О порядке приема воспитанников в МАДОУ «ЦРР-Детский сад № 252» г. Перми»</w:t>
      </w:r>
    </w:p>
    <w:p w:rsidR="004225B2" w:rsidRDefault="004225B2" w:rsidP="006D5237">
      <w:pPr>
        <w:jc w:val="both"/>
        <w:rPr>
          <w:sz w:val="28"/>
          <w:szCs w:val="28"/>
        </w:rPr>
      </w:pP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225B2" w:rsidRDefault="004225B2" w:rsidP="0006674F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 w:rsidRPr="004225B2">
        <w:rPr>
          <w:sz w:val="28"/>
          <w:szCs w:val="28"/>
        </w:rPr>
        <w:t>Утвердить комплектование на 2017-2018 учебный год в количестве 11 групп (32</w:t>
      </w:r>
      <w:r w:rsidR="00E240DF">
        <w:rPr>
          <w:sz w:val="28"/>
          <w:szCs w:val="28"/>
        </w:rPr>
        <w:t>5детей</w:t>
      </w:r>
      <w:r w:rsidRPr="004225B2">
        <w:rPr>
          <w:sz w:val="28"/>
          <w:szCs w:val="28"/>
        </w:rPr>
        <w:t>).</w:t>
      </w:r>
    </w:p>
    <w:p w:rsidR="004225B2" w:rsidRDefault="004225B2" w:rsidP="0006674F">
      <w:pPr>
        <w:pStyle w:val="a3"/>
        <w:numPr>
          <w:ilvl w:val="0"/>
          <w:numId w:val="1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Ут</w:t>
      </w:r>
      <w:r w:rsidR="0006674F">
        <w:rPr>
          <w:sz w:val="28"/>
          <w:szCs w:val="28"/>
        </w:rPr>
        <w:t>вердить списочные составы групп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2 (вторая младшая) – 3</w:t>
      </w:r>
      <w:r w:rsidR="00E240D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детей,</w:t>
      </w:r>
      <w:r w:rsidR="0006674F">
        <w:rPr>
          <w:sz w:val="28"/>
          <w:szCs w:val="28"/>
        </w:rPr>
        <w:t xml:space="preserve"> о</w:t>
      </w:r>
      <w:r>
        <w:rPr>
          <w:sz w:val="28"/>
          <w:szCs w:val="28"/>
        </w:rPr>
        <w:t>бщеразвивающа</w:t>
      </w:r>
      <w:proofErr w:type="gramStart"/>
      <w:r>
        <w:rPr>
          <w:sz w:val="28"/>
          <w:szCs w:val="28"/>
        </w:rPr>
        <w:t>я</w:t>
      </w:r>
      <w:r w:rsidR="0006674F">
        <w:rPr>
          <w:sz w:val="28"/>
          <w:szCs w:val="28"/>
        </w:rPr>
        <w:t>(</w:t>
      </w:r>
      <w:proofErr w:type="gramEnd"/>
      <w:r w:rsidR="0006674F">
        <w:rPr>
          <w:sz w:val="28"/>
          <w:szCs w:val="28"/>
        </w:rPr>
        <w:t>приложение 2)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5 (вторая младшая) – 29 детей, общеразвивающа</w:t>
      </w:r>
      <w:proofErr w:type="gramStart"/>
      <w:r>
        <w:rPr>
          <w:sz w:val="28"/>
          <w:szCs w:val="28"/>
        </w:rPr>
        <w:t>я</w:t>
      </w:r>
      <w:r w:rsidR="0006674F">
        <w:rPr>
          <w:sz w:val="28"/>
          <w:szCs w:val="28"/>
        </w:rPr>
        <w:t>(</w:t>
      </w:r>
      <w:proofErr w:type="gramEnd"/>
      <w:r w:rsidR="0006674F">
        <w:rPr>
          <w:sz w:val="28"/>
          <w:szCs w:val="28"/>
        </w:rPr>
        <w:t>приложение 5)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11(вторая младшая) – 30 детей, общеразвивающая</w:t>
      </w:r>
      <w:r w:rsidR="0006674F">
        <w:rPr>
          <w:sz w:val="28"/>
          <w:szCs w:val="28"/>
        </w:rPr>
        <w:t xml:space="preserve"> (приложение 11)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1 (средняя) – 30 детей, общеразвивающая</w:t>
      </w:r>
      <w:r w:rsidR="0006674F">
        <w:rPr>
          <w:sz w:val="28"/>
          <w:szCs w:val="28"/>
        </w:rPr>
        <w:t xml:space="preserve"> (приложение 1)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6 (средняя) – 27 детей, общеразвивающая</w:t>
      </w:r>
      <w:r w:rsidR="0006674F">
        <w:rPr>
          <w:sz w:val="28"/>
          <w:szCs w:val="28"/>
        </w:rPr>
        <w:t xml:space="preserve"> (приложение 6)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9 (средняя)-</w:t>
      </w:r>
      <w:r w:rsidRPr="0042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детей, комбинированная </w:t>
      </w:r>
      <w:r w:rsidR="0006674F">
        <w:rPr>
          <w:sz w:val="28"/>
          <w:szCs w:val="28"/>
        </w:rPr>
        <w:t>(приложение 9)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3 (старшая) - 30 детей, общеразвивающая</w:t>
      </w:r>
      <w:r w:rsidR="0006674F">
        <w:rPr>
          <w:sz w:val="28"/>
          <w:szCs w:val="28"/>
        </w:rPr>
        <w:t xml:space="preserve"> (приложение 3)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4 (старшая)-</w:t>
      </w:r>
      <w:r w:rsidRPr="004225B2">
        <w:rPr>
          <w:sz w:val="28"/>
          <w:szCs w:val="28"/>
        </w:rPr>
        <w:t xml:space="preserve"> </w:t>
      </w:r>
      <w:r>
        <w:rPr>
          <w:sz w:val="28"/>
          <w:szCs w:val="28"/>
        </w:rPr>
        <w:t>30 детей, общеразвивающая</w:t>
      </w:r>
      <w:r w:rsidR="0006674F">
        <w:rPr>
          <w:sz w:val="28"/>
          <w:szCs w:val="28"/>
        </w:rPr>
        <w:t xml:space="preserve"> (приложение 4)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8 (старшая)-</w:t>
      </w:r>
      <w:r w:rsidRPr="004225B2">
        <w:rPr>
          <w:sz w:val="28"/>
          <w:szCs w:val="28"/>
        </w:rPr>
        <w:t xml:space="preserve"> </w:t>
      </w:r>
      <w:r>
        <w:rPr>
          <w:sz w:val="28"/>
          <w:szCs w:val="28"/>
        </w:rPr>
        <w:t>30 детей, общеразвивающая</w:t>
      </w:r>
      <w:r w:rsidR="0006674F">
        <w:rPr>
          <w:sz w:val="28"/>
          <w:szCs w:val="28"/>
        </w:rPr>
        <w:t xml:space="preserve"> (приложение 8)</w:t>
      </w:r>
    </w:p>
    <w:p w:rsid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7  (подготовительная) -</w:t>
      </w:r>
      <w:r w:rsidRPr="004225B2">
        <w:rPr>
          <w:sz w:val="28"/>
          <w:szCs w:val="28"/>
        </w:rPr>
        <w:t xml:space="preserve"> </w:t>
      </w:r>
      <w:r>
        <w:rPr>
          <w:sz w:val="28"/>
          <w:szCs w:val="28"/>
        </w:rPr>
        <w:t>30 детей, комбинированная</w:t>
      </w:r>
      <w:r w:rsidR="0006674F">
        <w:rPr>
          <w:sz w:val="28"/>
          <w:szCs w:val="28"/>
        </w:rPr>
        <w:t xml:space="preserve"> (приложение 7)</w:t>
      </w:r>
    </w:p>
    <w:p w:rsidR="004225B2" w:rsidRPr="004225B2" w:rsidRDefault="004225B2" w:rsidP="0006674F">
      <w:pPr>
        <w:pStyle w:val="a3"/>
        <w:numPr>
          <w:ilvl w:val="1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Группа № 10 (подготовительная)-</w:t>
      </w:r>
      <w:r w:rsidRPr="004225B2">
        <w:rPr>
          <w:sz w:val="28"/>
          <w:szCs w:val="28"/>
        </w:rPr>
        <w:t xml:space="preserve"> </w:t>
      </w:r>
      <w:r>
        <w:rPr>
          <w:sz w:val="28"/>
          <w:szCs w:val="28"/>
        </w:rPr>
        <w:t>29 детей, комбинированная</w:t>
      </w:r>
      <w:r w:rsidR="0006674F">
        <w:rPr>
          <w:sz w:val="28"/>
          <w:szCs w:val="28"/>
        </w:rPr>
        <w:t xml:space="preserve"> (приложение 10)</w:t>
      </w:r>
    </w:p>
    <w:p w:rsidR="00DD7384" w:rsidRDefault="00DD7384" w:rsidP="00822032">
      <w:pPr>
        <w:rPr>
          <w:sz w:val="28"/>
          <w:szCs w:val="28"/>
        </w:rPr>
      </w:pPr>
    </w:p>
    <w:p w:rsidR="004225B2" w:rsidRDefault="004225B2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sectPr w:rsidR="00822032" w:rsidSect="0006674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473A7"/>
    <w:multiLevelType w:val="multilevel"/>
    <w:tmpl w:val="05D29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1268"/>
    <w:multiLevelType w:val="multilevel"/>
    <w:tmpl w:val="04F458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6674F"/>
    <w:rsid w:val="000C08AF"/>
    <w:rsid w:val="000F1360"/>
    <w:rsid w:val="000F6802"/>
    <w:rsid w:val="00137B27"/>
    <w:rsid w:val="00145CC8"/>
    <w:rsid w:val="00241E50"/>
    <w:rsid w:val="002B6EBD"/>
    <w:rsid w:val="00304A6B"/>
    <w:rsid w:val="003073D4"/>
    <w:rsid w:val="00322D16"/>
    <w:rsid w:val="004225B2"/>
    <w:rsid w:val="00463DA2"/>
    <w:rsid w:val="004958E4"/>
    <w:rsid w:val="005F3E96"/>
    <w:rsid w:val="006976CF"/>
    <w:rsid w:val="006D5237"/>
    <w:rsid w:val="007252E9"/>
    <w:rsid w:val="00763EB1"/>
    <w:rsid w:val="007A5F69"/>
    <w:rsid w:val="007C3260"/>
    <w:rsid w:val="00822032"/>
    <w:rsid w:val="008623DC"/>
    <w:rsid w:val="00900F0D"/>
    <w:rsid w:val="009B711C"/>
    <w:rsid w:val="00A02A0F"/>
    <w:rsid w:val="00A17B93"/>
    <w:rsid w:val="00A40AE9"/>
    <w:rsid w:val="00A64956"/>
    <w:rsid w:val="00A734B7"/>
    <w:rsid w:val="00AB4B4E"/>
    <w:rsid w:val="00B00851"/>
    <w:rsid w:val="00C55D5E"/>
    <w:rsid w:val="00C6339D"/>
    <w:rsid w:val="00C842CF"/>
    <w:rsid w:val="00CF6CD7"/>
    <w:rsid w:val="00D2201E"/>
    <w:rsid w:val="00D82F0F"/>
    <w:rsid w:val="00DD7384"/>
    <w:rsid w:val="00DE6397"/>
    <w:rsid w:val="00DF2CC7"/>
    <w:rsid w:val="00E11401"/>
    <w:rsid w:val="00E240DF"/>
    <w:rsid w:val="00E62788"/>
    <w:rsid w:val="00EB5A75"/>
    <w:rsid w:val="00FA3E2B"/>
    <w:rsid w:val="00FD2F88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2017-10-04T05:53:00Z</cp:lastPrinted>
  <dcterms:created xsi:type="dcterms:W3CDTF">2016-08-23T05:44:00Z</dcterms:created>
  <dcterms:modified xsi:type="dcterms:W3CDTF">2017-10-04T05:53:00Z</dcterms:modified>
</cp:coreProperties>
</file>