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8A" w:rsidRDefault="00841329" w:rsidP="00131A8F">
      <w:pPr>
        <w:pStyle w:val="2"/>
      </w:pPr>
      <w:r>
        <w:t>РАСПИСАНИЕ</w:t>
      </w:r>
    </w:p>
    <w:p w:rsidR="006B0E8A" w:rsidRDefault="00841329" w:rsidP="00131A8F">
      <w:pPr>
        <w:pStyle w:val="2"/>
      </w:pPr>
      <w:r>
        <w:t>НЕПОСРЕДСТВЕНН</w:t>
      </w:r>
      <w:r w:rsidR="00131A8F">
        <w:t>О ОБРАЗОВАТЕЛЬНОЙ ДЕЯТЕЛЬНОСТИ,</w:t>
      </w:r>
    </w:p>
    <w:p w:rsidR="00131A8F" w:rsidRPr="00131A8F" w:rsidRDefault="00131A8F" w:rsidP="00131A8F">
      <w:pPr>
        <w:jc w:val="center"/>
        <w:rPr>
          <w:b/>
        </w:rPr>
      </w:pPr>
      <w:r w:rsidRPr="00131A8F">
        <w:rPr>
          <w:b/>
        </w:rPr>
        <w:t xml:space="preserve">КРАТКОСРОЧНЫХ ОБРАЗОВАТЕЛЬНЫХ ПРАКТИК (КОП), </w:t>
      </w:r>
    </w:p>
    <w:p w:rsidR="00841329" w:rsidRPr="003F55AC" w:rsidRDefault="00841329" w:rsidP="00131A8F">
      <w:pPr>
        <w:pStyle w:val="2"/>
      </w:pPr>
      <w:r>
        <w:t>НА 201</w:t>
      </w:r>
      <w:r w:rsidR="00BF07DD">
        <w:t>9</w:t>
      </w:r>
      <w:r>
        <w:t>-20</w:t>
      </w:r>
      <w:r w:rsidR="00BF07DD">
        <w:t>20</w:t>
      </w:r>
      <w:r>
        <w:t xml:space="preserve"> УЧЕБНЫЙ ГОД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3614"/>
        <w:gridCol w:w="3614"/>
        <w:gridCol w:w="3614"/>
        <w:gridCol w:w="4247"/>
      </w:tblGrid>
      <w:tr w:rsidR="00841329" w:rsidTr="00B61D4B">
        <w:trPr>
          <w:cantSplit/>
          <w:trHeight w:val="597"/>
        </w:trPr>
        <w:tc>
          <w:tcPr>
            <w:tcW w:w="864" w:type="dxa"/>
            <w:textDirection w:val="btLr"/>
          </w:tcPr>
          <w:p w:rsidR="00841329" w:rsidRPr="003F55AC" w:rsidRDefault="00841329" w:rsidP="002E0CAB">
            <w:pPr>
              <w:ind w:left="113" w:right="113"/>
              <w:jc w:val="center"/>
              <w:rPr>
                <w:b/>
                <w:bCs/>
              </w:rPr>
            </w:pPr>
            <w:r w:rsidRPr="003F55AC">
              <w:rPr>
                <w:b/>
                <w:bCs/>
              </w:rPr>
              <w:t>Д/Н</w:t>
            </w:r>
          </w:p>
        </w:tc>
        <w:tc>
          <w:tcPr>
            <w:tcW w:w="3614" w:type="dxa"/>
          </w:tcPr>
          <w:p w:rsidR="00841329" w:rsidRPr="003F55AC" w:rsidRDefault="00841329" w:rsidP="00B61D4B">
            <w:pPr>
              <w:jc w:val="center"/>
              <w:rPr>
                <w:b/>
                <w:bCs/>
              </w:rPr>
            </w:pPr>
            <w:r w:rsidRPr="003F55AC">
              <w:rPr>
                <w:b/>
                <w:bCs/>
              </w:rPr>
              <w:t xml:space="preserve">МЛАДШАЯ ГРУППА </w:t>
            </w:r>
            <w:r w:rsidR="00C079FF">
              <w:rPr>
                <w:b/>
                <w:bCs/>
              </w:rPr>
              <w:t>№ 15</w:t>
            </w:r>
            <w:bookmarkStart w:id="0" w:name="_GoBack"/>
            <w:bookmarkEnd w:id="0"/>
          </w:p>
        </w:tc>
        <w:tc>
          <w:tcPr>
            <w:tcW w:w="3614" w:type="dxa"/>
          </w:tcPr>
          <w:p w:rsidR="00841329" w:rsidRPr="003F55AC" w:rsidRDefault="00841329" w:rsidP="00B61D4B">
            <w:pPr>
              <w:jc w:val="center"/>
              <w:rPr>
                <w:b/>
                <w:bCs/>
              </w:rPr>
            </w:pPr>
            <w:r w:rsidRPr="003F55AC">
              <w:rPr>
                <w:b/>
                <w:bCs/>
              </w:rPr>
              <w:t>С</w:t>
            </w:r>
            <w:r w:rsidR="00B51C90">
              <w:rPr>
                <w:b/>
                <w:bCs/>
              </w:rPr>
              <w:t>ТАРША</w:t>
            </w:r>
            <w:r w:rsidRPr="003F55AC">
              <w:rPr>
                <w:b/>
                <w:bCs/>
              </w:rPr>
              <w:t>Я ГРУППА</w:t>
            </w:r>
            <w:r w:rsidR="00C079FF">
              <w:rPr>
                <w:b/>
                <w:bCs/>
              </w:rPr>
              <w:t xml:space="preserve"> № 12</w:t>
            </w:r>
          </w:p>
        </w:tc>
        <w:tc>
          <w:tcPr>
            <w:tcW w:w="3614" w:type="dxa"/>
          </w:tcPr>
          <w:p w:rsidR="00841329" w:rsidRPr="003F55AC" w:rsidRDefault="00275403" w:rsidP="00B61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ОЗДОРОВИТЕЛЬНАЯ </w:t>
            </w:r>
            <w:r w:rsidR="00841329" w:rsidRPr="003F55AC">
              <w:rPr>
                <w:b/>
                <w:bCs/>
              </w:rPr>
              <w:t>ГРУППА</w:t>
            </w:r>
            <w:r w:rsidR="00C079FF">
              <w:rPr>
                <w:b/>
                <w:bCs/>
              </w:rPr>
              <w:t xml:space="preserve"> № 13</w:t>
            </w:r>
          </w:p>
        </w:tc>
        <w:tc>
          <w:tcPr>
            <w:tcW w:w="4247" w:type="dxa"/>
          </w:tcPr>
          <w:p w:rsidR="00841329" w:rsidRPr="003F55AC" w:rsidRDefault="00841329" w:rsidP="002E0CAB">
            <w:pPr>
              <w:jc w:val="center"/>
              <w:rPr>
                <w:b/>
                <w:bCs/>
              </w:rPr>
            </w:pPr>
            <w:r w:rsidRPr="003F55AC">
              <w:rPr>
                <w:b/>
                <w:bCs/>
              </w:rPr>
              <w:t xml:space="preserve">ПОДГОТОВИТЕЛЬНАЯ </w:t>
            </w:r>
            <w:r>
              <w:rPr>
                <w:b/>
                <w:bCs/>
              </w:rPr>
              <w:t xml:space="preserve"> </w:t>
            </w:r>
            <w:r w:rsidRPr="003F55AC">
              <w:rPr>
                <w:b/>
                <w:bCs/>
              </w:rPr>
              <w:t xml:space="preserve">ГРУППА </w:t>
            </w:r>
            <w:r w:rsidR="00C079FF">
              <w:rPr>
                <w:b/>
                <w:bCs/>
              </w:rPr>
              <w:t>№ 14</w:t>
            </w:r>
          </w:p>
        </w:tc>
      </w:tr>
      <w:tr w:rsidR="00275403" w:rsidTr="00B61D4B">
        <w:trPr>
          <w:cantSplit/>
          <w:trHeight w:val="1941"/>
        </w:trPr>
        <w:tc>
          <w:tcPr>
            <w:tcW w:w="864" w:type="dxa"/>
            <w:textDirection w:val="btLr"/>
          </w:tcPr>
          <w:p w:rsidR="00275403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t>ПОНЕДЕЛЬ</w:t>
            </w:r>
          </w:p>
          <w:p w:rsidR="00275403" w:rsidRPr="003F55AC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t>НИК</w:t>
            </w:r>
          </w:p>
        </w:tc>
        <w:tc>
          <w:tcPr>
            <w:tcW w:w="3614" w:type="dxa"/>
          </w:tcPr>
          <w:p w:rsidR="00275403" w:rsidRDefault="00275403" w:rsidP="00EB639C">
            <w:r w:rsidRPr="00275403">
              <w:t>1. Познавательная деятельность</w:t>
            </w:r>
          </w:p>
          <w:p w:rsidR="004D63F3" w:rsidRPr="00275403" w:rsidRDefault="004D63F3" w:rsidP="00EB639C">
            <w:r>
              <w:t>(</w:t>
            </w:r>
            <w:r w:rsidR="006F15D5">
              <w:t>П</w:t>
            </w:r>
            <w:r>
              <w:t>ознание окружающего мира)</w:t>
            </w:r>
          </w:p>
          <w:p w:rsidR="00275403" w:rsidRPr="00275403" w:rsidRDefault="00275403" w:rsidP="00EB639C">
            <w:r w:rsidRPr="00275403">
              <w:t xml:space="preserve"> </w:t>
            </w:r>
            <w:r w:rsidR="00047D58">
              <w:t>0</w:t>
            </w:r>
            <w:r w:rsidRPr="00275403">
              <w:t>9.00-</w:t>
            </w:r>
            <w:r w:rsidR="00047D58">
              <w:t>0</w:t>
            </w:r>
            <w:r w:rsidRPr="00275403">
              <w:t>9.15</w:t>
            </w:r>
          </w:p>
          <w:p w:rsidR="00275403" w:rsidRPr="00275403" w:rsidRDefault="00275403" w:rsidP="00EB639C">
            <w:r w:rsidRPr="00275403">
              <w:t xml:space="preserve">2.  Физическая культура </w:t>
            </w:r>
          </w:p>
          <w:p w:rsidR="00275403" w:rsidRPr="00275403" w:rsidRDefault="00047D58" w:rsidP="00EB639C">
            <w:r>
              <w:t>09.</w:t>
            </w:r>
            <w:r w:rsidR="005A29B0">
              <w:t>30</w:t>
            </w:r>
            <w:r>
              <w:t xml:space="preserve"> – 09.</w:t>
            </w:r>
            <w:r w:rsidR="00275403" w:rsidRPr="00275403">
              <w:t>4</w:t>
            </w:r>
            <w:r w:rsidR="005A29B0">
              <w:t>5</w:t>
            </w:r>
          </w:p>
          <w:p w:rsidR="00275403" w:rsidRPr="00275403" w:rsidRDefault="00275403" w:rsidP="00EB639C"/>
        </w:tc>
        <w:tc>
          <w:tcPr>
            <w:tcW w:w="3614" w:type="dxa"/>
          </w:tcPr>
          <w:p w:rsidR="00275403" w:rsidRPr="00275403" w:rsidRDefault="00275403" w:rsidP="00EB639C">
            <w:r w:rsidRPr="00275403">
              <w:t>1. Физическая культура</w:t>
            </w:r>
          </w:p>
          <w:p w:rsidR="00275403" w:rsidRPr="00275403" w:rsidRDefault="00047D58" w:rsidP="00EB639C">
            <w:r>
              <w:t>0</w:t>
            </w:r>
            <w:r w:rsidR="005A29B0">
              <w:t>9</w:t>
            </w:r>
            <w:r>
              <w:t>.</w:t>
            </w:r>
            <w:r w:rsidR="005A29B0">
              <w:t>0</w:t>
            </w:r>
            <w:r>
              <w:t>0 – 09.</w:t>
            </w:r>
            <w:r w:rsidR="005A29B0">
              <w:t>2</w:t>
            </w:r>
            <w:r w:rsidR="00B51C90">
              <w:t>5</w:t>
            </w:r>
          </w:p>
          <w:p w:rsidR="00275403" w:rsidRDefault="00275403" w:rsidP="00EB639C">
            <w:r w:rsidRPr="00275403">
              <w:t>2. Познавательная деятельность</w:t>
            </w:r>
          </w:p>
          <w:p w:rsidR="004D63F3" w:rsidRPr="00275403" w:rsidRDefault="004D63F3" w:rsidP="00EB639C">
            <w:r>
              <w:t>(познание окружающего мира)</w:t>
            </w:r>
          </w:p>
          <w:p w:rsidR="00275403" w:rsidRPr="00275403" w:rsidRDefault="00047D58" w:rsidP="00EB639C">
            <w:r>
              <w:t>09.</w:t>
            </w:r>
            <w:r w:rsidR="005A29B0">
              <w:t>3</w:t>
            </w:r>
            <w:r w:rsidR="00B51C90">
              <w:t>5</w:t>
            </w:r>
            <w:r>
              <w:t xml:space="preserve"> – </w:t>
            </w:r>
            <w:r w:rsidR="005A29B0">
              <w:t>10.00</w:t>
            </w:r>
          </w:p>
          <w:p w:rsidR="00275403" w:rsidRPr="00275403" w:rsidRDefault="00275403" w:rsidP="00B51C90"/>
        </w:tc>
        <w:tc>
          <w:tcPr>
            <w:tcW w:w="3614" w:type="dxa"/>
          </w:tcPr>
          <w:p w:rsidR="004D63F3" w:rsidRDefault="00275403" w:rsidP="00EB639C">
            <w:r w:rsidRPr="00275403">
              <w:t>1. Познавательная деятельность</w:t>
            </w:r>
          </w:p>
          <w:p w:rsidR="00275403" w:rsidRPr="00275403" w:rsidRDefault="00275403" w:rsidP="00EB639C">
            <w:r w:rsidRPr="00275403">
              <w:t xml:space="preserve"> </w:t>
            </w:r>
            <w:r w:rsidR="004D63F3">
              <w:t>(</w:t>
            </w:r>
            <w:r w:rsidR="006F15D5">
              <w:t>П</w:t>
            </w:r>
            <w:r w:rsidR="004D63F3">
              <w:t>ознание окружающего мира)</w:t>
            </w:r>
          </w:p>
          <w:p w:rsidR="00275403" w:rsidRPr="00275403" w:rsidRDefault="00047D58" w:rsidP="00EB639C">
            <w:r>
              <w:t>0</w:t>
            </w:r>
            <w:r w:rsidR="00275403">
              <w:t>9.00-</w:t>
            </w:r>
            <w:r>
              <w:t>0</w:t>
            </w:r>
            <w:r w:rsidR="00275403">
              <w:t>9.2</w:t>
            </w:r>
            <w:r w:rsidR="00C71D8B">
              <w:t>5</w:t>
            </w:r>
            <w:r w:rsidR="00275403" w:rsidRPr="00275403">
              <w:t xml:space="preserve"> </w:t>
            </w:r>
          </w:p>
          <w:p w:rsidR="00275403" w:rsidRDefault="00275403" w:rsidP="00EB639C">
            <w:r w:rsidRPr="00275403">
              <w:t>2.</w:t>
            </w:r>
            <w:r w:rsidRPr="00275403">
              <w:rPr>
                <w:b/>
              </w:rPr>
              <w:t xml:space="preserve"> </w:t>
            </w:r>
            <w:r w:rsidRPr="00275403">
              <w:t>Физическая культура</w:t>
            </w:r>
          </w:p>
          <w:p w:rsidR="00275403" w:rsidRPr="00275403" w:rsidRDefault="00047D58" w:rsidP="00EB639C">
            <w:pPr>
              <w:rPr>
                <w:b/>
              </w:rPr>
            </w:pPr>
            <w:r>
              <w:t>0</w:t>
            </w:r>
            <w:r w:rsidR="00275403">
              <w:t>9.50-10.1</w:t>
            </w:r>
            <w:r w:rsidR="00C71D8B">
              <w:t>5</w:t>
            </w:r>
          </w:p>
          <w:p w:rsidR="00275403" w:rsidRPr="00275403" w:rsidRDefault="00275403" w:rsidP="00912873"/>
        </w:tc>
        <w:tc>
          <w:tcPr>
            <w:tcW w:w="4247" w:type="dxa"/>
          </w:tcPr>
          <w:p w:rsidR="00275403" w:rsidRDefault="00275403" w:rsidP="00EB639C">
            <w:r w:rsidRPr="00275403">
              <w:t>1. Познавательная деятельность</w:t>
            </w:r>
          </w:p>
          <w:p w:rsidR="006F15D5" w:rsidRPr="00275403" w:rsidRDefault="006F15D5" w:rsidP="006F15D5">
            <w:r>
              <w:t>(Познание окружающего мира)</w:t>
            </w:r>
          </w:p>
          <w:p w:rsidR="00403937" w:rsidRPr="00275403" w:rsidRDefault="00047D58" w:rsidP="00EB639C">
            <w:r>
              <w:t>0</w:t>
            </w:r>
            <w:r w:rsidR="00403937">
              <w:t>9.00-</w:t>
            </w:r>
            <w:r>
              <w:t>0</w:t>
            </w:r>
            <w:r w:rsidR="00403937">
              <w:t>9.30</w:t>
            </w:r>
          </w:p>
          <w:p w:rsidR="00275403" w:rsidRDefault="00275403" w:rsidP="00EB639C">
            <w:r w:rsidRPr="00275403">
              <w:t>2. Продуктивная деятельность (</w:t>
            </w:r>
            <w:r w:rsidR="00712FBD">
              <w:t>Р</w:t>
            </w:r>
            <w:r w:rsidRPr="00275403">
              <w:t>исование)</w:t>
            </w:r>
          </w:p>
          <w:p w:rsidR="00403937" w:rsidRPr="00275403" w:rsidRDefault="00047D58" w:rsidP="00EB639C">
            <w:r>
              <w:t>0</w:t>
            </w:r>
            <w:r w:rsidR="00403937">
              <w:t>9.40-10.10</w:t>
            </w:r>
          </w:p>
          <w:p w:rsidR="00275403" w:rsidRPr="00275403" w:rsidRDefault="00275403" w:rsidP="00EB639C">
            <w:r w:rsidRPr="00275403">
              <w:t xml:space="preserve">3.Физическая культура </w:t>
            </w:r>
          </w:p>
          <w:p w:rsidR="00275403" w:rsidRPr="00275403" w:rsidRDefault="009D5CF5" w:rsidP="00EB639C">
            <w:r>
              <w:t>10.20-10.50</w:t>
            </w:r>
          </w:p>
        </w:tc>
      </w:tr>
      <w:tr w:rsidR="00275403" w:rsidTr="00B61D4B">
        <w:trPr>
          <w:cantSplit/>
          <w:trHeight w:val="1573"/>
        </w:trPr>
        <w:tc>
          <w:tcPr>
            <w:tcW w:w="864" w:type="dxa"/>
            <w:textDirection w:val="btLr"/>
          </w:tcPr>
          <w:p w:rsidR="00275403" w:rsidRPr="003F55AC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t>ВТОРНИК</w:t>
            </w:r>
          </w:p>
        </w:tc>
        <w:tc>
          <w:tcPr>
            <w:tcW w:w="3614" w:type="dxa"/>
          </w:tcPr>
          <w:p w:rsidR="005A29B0" w:rsidRPr="00275403" w:rsidRDefault="005A29B0" w:rsidP="005A29B0">
            <w:r>
              <w:t>1</w:t>
            </w:r>
            <w:r w:rsidR="00275403" w:rsidRPr="00275403">
              <w:t xml:space="preserve">. Музыкальная деятельность </w:t>
            </w:r>
            <w:r>
              <w:t>09.00 – 09.</w:t>
            </w:r>
            <w:r w:rsidRPr="00275403">
              <w:t>15</w:t>
            </w:r>
          </w:p>
          <w:p w:rsidR="005A29B0" w:rsidRPr="00275403" w:rsidRDefault="005A29B0" w:rsidP="005A29B0">
            <w:r>
              <w:t>2.</w:t>
            </w:r>
            <w:r w:rsidRPr="00275403">
              <w:t>Продуктивная деятельность (</w:t>
            </w:r>
            <w:r>
              <w:t>Л</w:t>
            </w:r>
            <w:r w:rsidRPr="00275403">
              <w:t>епка/аппликация)</w:t>
            </w:r>
          </w:p>
          <w:p w:rsidR="00275403" w:rsidRPr="00275403" w:rsidRDefault="00047D58" w:rsidP="00EB639C">
            <w:r>
              <w:t>09.</w:t>
            </w:r>
            <w:r w:rsidR="00275403" w:rsidRPr="00275403">
              <w:t xml:space="preserve">25 – </w:t>
            </w:r>
            <w:r>
              <w:t>09.</w:t>
            </w:r>
            <w:r w:rsidR="00275403" w:rsidRPr="00275403">
              <w:t>40</w:t>
            </w:r>
          </w:p>
          <w:p w:rsidR="00275403" w:rsidRPr="00275403" w:rsidRDefault="00275403" w:rsidP="00EB639C"/>
        </w:tc>
        <w:tc>
          <w:tcPr>
            <w:tcW w:w="3614" w:type="dxa"/>
          </w:tcPr>
          <w:p w:rsidR="00275403" w:rsidRPr="00275403" w:rsidRDefault="00275403" w:rsidP="00EB639C">
            <w:r w:rsidRPr="00275403">
              <w:t>1. Коммуникативная деятельность (</w:t>
            </w:r>
            <w:r w:rsidR="004D63F3">
              <w:t>Грамота</w:t>
            </w:r>
            <w:r w:rsidRPr="00275403">
              <w:t>)</w:t>
            </w:r>
          </w:p>
          <w:p w:rsidR="00275403" w:rsidRPr="00275403" w:rsidRDefault="00047D58" w:rsidP="00EB639C">
            <w:r>
              <w:t>09.00 – 09.</w:t>
            </w:r>
            <w:r w:rsidR="00275403" w:rsidRPr="00275403">
              <w:t>2</w:t>
            </w:r>
            <w:r w:rsidR="00B51C90">
              <w:t>5</w:t>
            </w:r>
          </w:p>
          <w:p w:rsidR="00E97D86" w:rsidRPr="00275403" w:rsidRDefault="00275403" w:rsidP="00E97D86">
            <w:r w:rsidRPr="00275403">
              <w:t xml:space="preserve">2. </w:t>
            </w:r>
            <w:r w:rsidR="00E97D86" w:rsidRPr="00275403">
              <w:t>Продуктивная деятельность (</w:t>
            </w:r>
            <w:r w:rsidR="00E97D86">
              <w:t>Лепка/аппликация</w:t>
            </w:r>
            <w:r w:rsidR="00E97D86" w:rsidRPr="00275403">
              <w:t>)</w:t>
            </w:r>
          </w:p>
          <w:p w:rsidR="00275403" w:rsidRPr="00275403" w:rsidRDefault="00047D58" w:rsidP="00EB639C">
            <w:r>
              <w:t>09.</w:t>
            </w:r>
            <w:r w:rsidR="00E97D86">
              <w:t>35</w:t>
            </w:r>
            <w:r>
              <w:t xml:space="preserve"> – 10.</w:t>
            </w:r>
            <w:r w:rsidR="00E97D86">
              <w:t>00</w:t>
            </w:r>
          </w:p>
          <w:p w:rsidR="00E97D86" w:rsidRPr="00275403" w:rsidRDefault="00275403" w:rsidP="00E97D86">
            <w:r w:rsidRPr="00275403">
              <w:t xml:space="preserve">3. </w:t>
            </w:r>
            <w:r w:rsidR="00E97D86" w:rsidRPr="00275403">
              <w:t>Музыкальная деятельность</w:t>
            </w:r>
          </w:p>
          <w:p w:rsidR="00275403" w:rsidRPr="00275403" w:rsidRDefault="00047D58" w:rsidP="00E97D86">
            <w:r>
              <w:t>1</w:t>
            </w:r>
            <w:r w:rsidR="008A2F07">
              <w:t>0</w:t>
            </w:r>
            <w:r>
              <w:t>.</w:t>
            </w:r>
            <w:r w:rsidR="008A2F07">
              <w:t>25</w:t>
            </w:r>
            <w:r>
              <w:t xml:space="preserve"> – 1</w:t>
            </w:r>
            <w:r w:rsidR="008A2F07">
              <w:t>0</w:t>
            </w:r>
            <w:r>
              <w:t>.</w:t>
            </w:r>
            <w:r w:rsidR="00275403" w:rsidRPr="00275403">
              <w:t>5</w:t>
            </w:r>
            <w:r w:rsidR="008A2F07">
              <w:t>0</w:t>
            </w:r>
          </w:p>
        </w:tc>
        <w:tc>
          <w:tcPr>
            <w:tcW w:w="3614" w:type="dxa"/>
          </w:tcPr>
          <w:p w:rsidR="00275403" w:rsidRDefault="00275403" w:rsidP="00EB639C">
            <w:r w:rsidRPr="00275403">
              <w:t>2. Познавательная деятельность (ФЭМП)</w:t>
            </w:r>
          </w:p>
          <w:p w:rsidR="00275403" w:rsidRPr="00275403" w:rsidRDefault="00047D58" w:rsidP="00EB639C">
            <w:r>
              <w:t>0</w:t>
            </w:r>
            <w:r w:rsidR="00275403">
              <w:t>9.</w:t>
            </w:r>
            <w:r w:rsidR="00C71D8B">
              <w:t>0</w:t>
            </w:r>
            <w:r w:rsidR="00275403">
              <w:t>0-</w:t>
            </w:r>
            <w:r>
              <w:t>0</w:t>
            </w:r>
            <w:r w:rsidR="00275403">
              <w:t>9.</w:t>
            </w:r>
            <w:r w:rsidR="00C71D8B">
              <w:t>25</w:t>
            </w:r>
          </w:p>
          <w:p w:rsidR="00FE04BA" w:rsidRPr="00275403" w:rsidRDefault="00EF620C" w:rsidP="00FE04BA">
            <w:pPr>
              <w:rPr>
                <w:b/>
              </w:rPr>
            </w:pPr>
            <w:r>
              <w:t>2</w:t>
            </w:r>
            <w:r w:rsidR="00275403" w:rsidRPr="00275403">
              <w:t>.</w:t>
            </w:r>
            <w:r w:rsidR="007B3298" w:rsidRPr="00275403">
              <w:t xml:space="preserve"> Музыкальная деятельность</w:t>
            </w:r>
            <w:r w:rsidR="00275403" w:rsidRPr="00275403">
              <w:t xml:space="preserve"> </w:t>
            </w:r>
          </w:p>
          <w:p w:rsidR="00275403" w:rsidRPr="00275403" w:rsidRDefault="00047D58" w:rsidP="00EB639C">
            <w:r>
              <w:t>0</w:t>
            </w:r>
            <w:r w:rsidR="00275403">
              <w:t>9.</w:t>
            </w:r>
            <w:r w:rsidR="00C71D8B">
              <w:t>35</w:t>
            </w:r>
            <w:r w:rsidR="00275403">
              <w:t>-10.</w:t>
            </w:r>
            <w:r w:rsidR="00C71D8B">
              <w:t>0</w:t>
            </w:r>
            <w:r w:rsidR="00275403">
              <w:t>0</w:t>
            </w:r>
          </w:p>
          <w:p w:rsidR="00C71D8B" w:rsidRPr="00275403" w:rsidRDefault="00C71D8B" w:rsidP="00C71D8B">
            <w:r>
              <w:t>3</w:t>
            </w:r>
            <w:r w:rsidRPr="00275403">
              <w:t xml:space="preserve">. </w:t>
            </w:r>
            <w:r w:rsidR="007B3298" w:rsidRPr="00275403">
              <w:t>Продуктивная деятельность (</w:t>
            </w:r>
            <w:r w:rsidR="007B3298">
              <w:t>Л</w:t>
            </w:r>
            <w:r w:rsidR="007B3298" w:rsidRPr="00275403">
              <w:t>епка/аппликация)</w:t>
            </w:r>
          </w:p>
          <w:p w:rsidR="00275403" w:rsidRPr="00275403" w:rsidRDefault="00C71D8B" w:rsidP="007B3298">
            <w:r>
              <w:t>1</w:t>
            </w:r>
            <w:r w:rsidR="007B3298">
              <w:t>0</w:t>
            </w:r>
            <w:r>
              <w:t>.</w:t>
            </w:r>
            <w:r w:rsidR="007B3298">
              <w:t>1</w:t>
            </w:r>
            <w:r>
              <w:t>0-1</w:t>
            </w:r>
            <w:r w:rsidR="007B3298">
              <w:t>0</w:t>
            </w:r>
            <w:r>
              <w:t>.</w:t>
            </w:r>
            <w:r w:rsidR="007B3298">
              <w:t>3</w:t>
            </w:r>
            <w:r>
              <w:t>5</w:t>
            </w:r>
          </w:p>
        </w:tc>
        <w:tc>
          <w:tcPr>
            <w:tcW w:w="4247" w:type="dxa"/>
          </w:tcPr>
          <w:p w:rsidR="00047D58" w:rsidRDefault="00275403" w:rsidP="00EB639C">
            <w:r w:rsidRPr="00275403">
              <w:t>1.  Коммуникативная деятельность (</w:t>
            </w:r>
            <w:r w:rsidR="00712FBD">
              <w:t>Р</w:t>
            </w:r>
            <w:r w:rsidRPr="00275403">
              <w:t xml:space="preserve">азвитие речи)  </w:t>
            </w:r>
          </w:p>
          <w:p w:rsidR="00275403" w:rsidRPr="00275403" w:rsidRDefault="00047D58" w:rsidP="00EB639C">
            <w:r>
              <w:t>09.00-09.30</w:t>
            </w:r>
            <w:r w:rsidR="00275403" w:rsidRPr="00275403">
              <w:t xml:space="preserve">      </w:t>
            </w:r>
          </w:p>
          <w:p w:rsidR="00275403" w:rsidRPr="00275403" w:rsidRDefault="00275403" w:rsidP="00EB639C">
            <w:r w:rsidRPr="00275403">
              <w:t xml:space="preserve">2.  Продуктивная деятельность </w:t>
            </w:r>
          </w:p>
          <w:p w:rsidR="00047D58" w:rsidRDefault="00275403" w:rsidP="00EB639C">
            <w:r w:rsidRPr="00275403">
              <w:t>(</w:t>
            </w:r>
            <w:r w:rsidR="00712FBD">
              <w:t>Л</w:t>
            </w:r>
            <w:r w:rsidRPr="00275403">
              <w:t xml:space="preserve">епка/аппликация)  </w:t>
            </w:r>
          </w:p>
          <w:p w:rsidR="00275403" w:rsidRPr="00275403" w:rsidRDefault="00047D58" w:rsidP="00EB639C">
            <w:r>
              <w:t xml:space="preserve"> 09.40-10.10</w:t>
            </w:r>
            <w:r w:rsidR="00275403" w:rsidRPr="00275403">
              <w:t xml:space="preserve">            </w:t>
            </w:r>
          </w:p>
          <w:p w:rsidR="00275403" w:rsidRPr="00275403" w:rsidRDefault="00275403" w:rsidP="00EB639C">
            <w:r w:rsidRPr="00275403">
              <w:t xml:space="preserve"> 3. Музыкальная деятельность </w:t>
            </w:r>
          </w:p>
          <w:p w:rsidR="00275403" w:rsidRPr="00275403" w:rsidRDefault="00047D58" w:rsidP="005B10BB">
            <w:r>
              <w:t>1</w:t>
            </w:r>
            <w:r w:rsidR="007B3298">
              <w:t>5</w:t>
            </w:r>
            <w:r>
              <w:t>.</w:t>
            </w:r>
            <w:r w:rsidR="005B10BB">
              <w:t>3</w:t>
            </w:r>
            <w:r>
              <w:t>0-1</w:t>
            </w:r>
            <w:r w:rsidR="007B3298">
              <w:t>6</w:t>
            </w:r>
            <w:r>
              <w:t>.</w:t>
            </w:r>
            <w:r w:rsidR="005B10BB">
              <w:t>0</w:t>
            </w:r>
            <w:r>
              <w:t>0</w:t>
            </w:r>
          </w:p>
        </w:tc>
      </w:tr>
      <w:tr w:rsidR="00275403" w:rsidTr="00B61D4B">
        <w:trPr>
          <w:cantSplit/>
          <w:trHeight w:val="1247"/>
        </w:trPr>
        <w:tc>
          <w:tcPr>
            <w:tcW w:w="864" w:type="dxa"/>
            <w:textDirection w:val="btLr"/>
          </w:tcPr>
          <w:p w:rsidR="00275403" w:rsidRPr="003F55AC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t>СРЕДА</w:t>
            </w:r>
          </w:p>
        </w:tc>
        <w:tc>
          <w:tcPr>
            <w:tcW w:w="3614" w:type="dxa"/>
          </w:tcPr>
          <w:p w:rsidR="00275403" w:rsidRPr="00275403" w:rsidRDefault="00275403" w:rsidP="00EB639C">
            <w:r w:rsidRPr="00275403">
              <w:t>1.  Познавательная деятельность (ФЭМП)</w:t>
            </w:r>
          </w:p>
          <w:p w:rsidR="00275403" w:rsidRPr="00275403" w:rsidRDefault="00E97D86" w:rsidP="00EB639C">
            <w:r>
              <w:t xml:space="preserve"> </w:t>
            </w:r>
            <w:r w:rsidR="00047D58">
              <w:t>09.00 – 09.</w:t>
            </w:r>
            <w:r w:rsidR="00275403" w:rsidRPr="00275403">
              <w:t>15</w:t>
            </w:r>
          </w:p>
          <w:p w:rsidR="00275403" w:rsidRPr="00275403" w:rsidRDefault="00275403" w:rsidP="00EB639C">
            <w:r w:rsidRPr="00275403">
              <w:t>2. Физическая культура</w:t>
            </w:r>
          </w:p>
          <w:p w:rsidR="00275403" w:rsidRPr="00275403" w:rsidRDefault="00047D58" w:rsidP="00EB639C">
            <w:r>
              <w:t>09.</w:t>
            </w:r>
            <w:r w:rsidR="005A29B0">
              <w:t>30</w:t>
            </w:r>
            <w:r w:rsidR="00275403" w:rsidRPr="00275403">
              <w:t xml:space="preserve"> – </w:t>
            </w:r>
            <w:r>
              <w:t>0</w:t>
            </w:r>
            <w:r w:rsidR="00275403" w:rsidRPr="00275403">
              <w:t>9.4</w:t>
            </w:r>
            <w:r w:rsidR="005A29B0">
              <w:t>5</w:t>
            </w:r>
          </w:p>
          <w:p w:rsidR="00275403" w:rsidRPr="00275403" w:rsidRDefault="00275403" w:rsidP="00EB639C"/>
          <w:p w:rsidR="00912873" w:rsidRDefault="00912873" w:rsidP="00BF07DD"/>
          <w:p w:rsidR="00912873" w:rsidRDefault="00912873" w:rsidP="00BF07DD"/>
          <w:p w:rsidR="00275403" w:rsidRPr="00275403" w:rsidRDefault="00BF07DD" w:rsidP="00BF07DD">
            <w:r w:rsidRPr="00275403">
              <w:t xml:space="preserve">Музыкальный досуг </w:t>
            </w:r>
            <w:r>
              <w:t>1</w:t>
            </w:r>
            <w:r w:rsidRPr="00275403">
              <w:t xml:space="preserve"> неделя 15.30</w:t>
            </w:r>
          </w:p>
        </w:tc>
        <w:tc>
          <w:tcPr>
            <w:tcW w:w="3614" w:type="dxa"/>
          </w:tcPr>
          <w:p w:rsidR="00275403" w:rsidRPr="00275403" w:rsidRDefault="00275403" w:rsidP="00EB639C">
            <w:r w:rsidRPr="00275403">
              <w:t>1. Физическая культура</w:t>
            </w:r>
          </w:p>
          <w:p w:rsidR="00275403" w:rsidRPr="00275403" w:rsidRDefault="00047D58" w:rsidP="00EB639C">
            <w:r>
              <w:t>0</w:t>
            </w:r>
            <w:r w:rsidR="005A29B0">
              <w:t>9</w:t>
            </w:r>
            <w:r>
              <w:t>.</w:t>
            </w:r>
            <w:r w:rsidR="005A29B0">
              <w:t>0</w:t>
            </w:r>
            <w:r>
              <w:t>0 – 09.</w:t>
            </w:r>
            <w:r w:rsidR="005A29B0">
              <w:t>25</w:t>
            </w:r>
          </w:p>
          <w:p w:rsidR="00275403" w:rsidRPr="00275403" w:rsidRDefault="00275403" w:rsidP="00EB639C">
            <w:r w:rsidRPr="00275403">
              <w:t>2. Познавательная деятельность (ФЭМП)</w:t>
            </w:r>
          </w:p>
          <w:p w:rsidR="00275403" w:rsidRPr="00275403" w:rsidRDefault="00047D58" w:rsidP="00EB639C">
            <w:r>
              <w:t>09.</w:t>
            </w:r>
            <w:r w:rsidR="005A29B0">
              <w:t>3</w:t>
            </w:r>
            <w:r w:rsidR="00B51C90">
              <w:t>5</w:t>
            </w:r>
            <w:r>
              <w:t xml:space="preserve"> – </w:t>
            </w:r>
            <w:r w:rsidR="005A29B0">
              <w:t>10</w:t>
            </w:r>
            <w:r>
              <w:t>.</w:t>
            </w:r>
            <w:r w:rsidR="005A29B0">
              <w:t>0</w:t>
            </w:r>
            <w:r w:rsidR="00B51C90">
              <w:t>0</w:t>
            </w:r>
          </w:p>
          <w:p w:rsidR="00275403" w:rsidRPr="00275403" w:rsidRDefault="00275403" w:rsidP="00EB639C">
            <w:r w:rsidRPr="00275403">
              <w:t>3. Продуктивная деятельность (</w:t>
            </w:r>
            <w:r w:rsidR="008A2F07">
              <w:t>Рисование</w:t>
            </w:r>
            <w:r w:rsidRPr="00275403">
              <w:t>)</w:t>
            </w:r>
          </w:p>
          <w:p w:rsidR="00275403" w:rsidRPr="00275403" w:rsidRDefault="00B51C90" w:rsidP="00EB639C">
            <w:r>
              <w:t>10</w:t>
            </w:r>
            <w:r w:rsidR="00047D58">
              <w:t>.</w:t>
            </w:r>
            <w:r w:rsidR="005A29B0">
              <w:t>1</w:t>
            </w:r>
            <w:r w:rsidR="00047D58">
              <w:t>0 – 10.</w:t>
            </w:r>
            <w:r w:rsidR="005A29B0">
              <w:t>3</w:t>
            </w:r>
            <w:r>
              <w:t>5</w:t>
            </w:r>
          </w:p>
          <w:p w:rsidR="00275403" w:rsidRPr="00275403" w:rsidRDefault="00275403" w:rsidP="00EB639C">
            <w:r w:rsidRPr="00275403">
              <w:t>Музыкальный досуг 2 неделя 15.30</w:t>
            </w:r>
          </w:p>
        </w:tc>
        <w:tc>
          <w:tcPr>
            <w:tcW w:w="3614" w:type="dxa"/>
          </w:tcPr>
          <w:p w:rsidR="004D63F3" w:rsidRDefault="00275403" w:rsidP="00EB639C">
            <w:r w:rsidRPr="00275403">
              <w:t xml:space="preserve">1. </w:t>
            </w:r>
            <w:r w:rsidR="004D63F3" w:rsidRPr="00275403">
              <w:t>Коммуникативная деятельность (</w:t>
            </w:r>
            <w:r w:rsidR="004D63F3">
              <w:t>Грамота</w:t>
            </w:r>
            <w:r w:rsidR="004D63F3" w:rsidRPr="00275403">
              <w:t>)</w:t>
            </w:r>
          </w:p>
          <w:p w:rsidR="004D63F3" w:rsidRPr="00275403" w:rsidRDefault="004D63F3" w:rsidP="004D63F3">
            <w:r>
              <w:t>09.00-09.25</w:t>
            </w:r>
            <w:r w:rsidRPr="00275403">
              <w:t xml:space="preserve">       </w:t>
            </w:r>
          </w:p>
          <w:p w:rsidR="00275403" w:rsidRPr="00275403" w:rsidRDefault="00275403" w:rsidP="00EB639C">
            <w:r w:rsidRPr="00275403">
              <w:t>2.Физическая культура</w:t>
            </w:r>
          </w:p>
          <w:p w:rsidR="00275403" w:rsidRPr="00275403" w:rsidRDefault="00047D58" w:rsidP="00EB639C">
            <w:r>
              <w:t>0</w:t>
            </w:r>
            <w:r w:rsidR="00275403">
              <w:t>9.50-10.1</w:t>
            </w:r>
            <w:r w:rsidR="00C71D8B">
              <w:t>5</w:t>
            </w:r>
          </w:p>
          <w:p w:rsidR="00275403" w:rsidRDefault="00275403" w:rsidP="00EB639C">
            <w:r w:rsidRPr="00275403">
              <w:t>3. Продуктивная деятельность (</w:t>
            </w:r>
            <w:r w:rsidR="00712FBD">
              <w:t>Р</w:t>
            </w:r>
            <w:r w:rsidRPr="00275403">
              <w:t xml:space="preserve">исование) </w:t>
            </w:r>
          </w:p>
          <w:p w:rsidR="00275403" w:rsidRPr="00275403" w:rsidRDefault="00275403" w:rsidP="00EB639C">
            <w:r>
              <w:t>10.2</w:t>
            </w:r>
            <w:r w:rsidR="00753E5C">
              <w:t>5</w:t>
            </w:r>
            <w:r>
              <w:t>-10.</w:t>
            </w:r>
            <w:r w:rsidR="00753E5C">
              <w:t>50</w:t>
            </w:r>
          </w:p>
          <w:p w:rsidR="00275403" w:rsidRPr="00275403" w:rsidRDefault="00275403" w:rsidP="00EB639C">
            <w:r w:rsidRPr="00275403">
              <w:t>Музыкальный досуг 3 неделя 15.30</w:t>
            </w:r>
          </w:p>
        </w:tc>
        <w:tc>
          <w:tcPr>
            <w:tcW w:w="4247" w:type="dxa"/>
          </w:tcPr>
          <w:p w:rsidR="00275403" w:rsidRDefault="00275403" w:rsidP="00EB639C">
            <w:r w:rsidRPr="00275403">
              <w:t>1. Познавательная деятельность (ФЭМП)</w:t>
            </w:r>
          </w:p>
          <w:p w:rsidR="00047D58" w:rsidRPr="00275403" w:rsidRDefault="00047D58" w:rsidP="00EB639C">
            <w:r>
              <w:t>09.00-09.30</w:t>
            </w:r>
          </w:p>
          <w:p w:rsidR="00275403" w:rsidRPr="00275403" w:rsidRDefault="00275403" w:rsidP="00EB639C">
            <w:r w:rsidRPr="00275403">
              <w:t>2. Познавательная деятельность</w:t>
            </w:r>
          </w:p>
          <w:p w:rsidR="00275403" w:rsidRDefault="00047D58" w:rsidP="00EB639C">
            <w:r>
              <w:t>(</w:t>
            </w:r>
            <w:r w:rsidR="00712FBD">
              <w:t>К</w:t>
            </w:r>
            <w:r>
              <w:t>онструирование)</w:t>
            </w:r>
          </w:p>
          <w:p w:rsidR="00047D58" w:rsidRPr="00275403" w:rsidRDefault="00047D58" w:rsidP="00EB639C">
            <w:r>
              <w:t>09.40-10.10</w:t>
            </w:r>
          </w:p>
          <w:p w:rsidR="00275403" w:rsidRDefault="00275403" w:rsidP="00EB639C">
            <w:r w:rsidRPr="00275403">
              <w:t xml:space="preserve">3.Физическая культура </w:t>
            </w:r>
          </w:p>
          <w:p w:rsidR="00047D58" w:rsidRPr="00275403" w:rsidRDefault="00047D58" w:rsidP="00EB639C">
            <w:r>
              <w:t>10.20-10.50</w:t>
            </w:r>
          </w:p>
          <w:p w:rsidR="00275403" w:rsidRPr="00275403" w:rsidRDefault="00275403" w:rsidP="00EB639C">
            <w:r w:rsidRPr="00275403">
              <w:t>Музыкальный досуг 4 неделя 15.30</w:t>
            </w:r>
          </w:p>
        </w:tc>
      </w:tr>
      <w:tr w:rsidR="00275403" w:rsidTr="00B61D4B">
        <w:trPr>
          <w:cantSplit/>
          <w:trHeight w:val="1247"/>
        </w:trPr>
        <w:tc>
          <w:tcPr>
            <w:tcW w:w="864" w:type="dxa"/>
            <w:textDirection w:val="btLr"/>
          </w:tcPr>
          <w:p w:rsidR="00275403" w:rsidRPr="003F55AC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lastRenderedPageBreak/>
              <w:t>ЧЕТВЕРГ</w:t>
            </w:r>
          </w:p>
        </w:tc>
        <w:tc>
          <w:tcPr>
            <w:tcW w:w="3614" w:type="dxa"/>
          </w:tcPr>
          <w:p w:rsidR="00275403" w:rsidRPr="00275403" w:rsidRDefault="00275403" w:rsidP="00EB639C">
            <w:r w:rsidRPr="00275403">
              <w:t>1. Коммуникативная деятельность</w:t>
            </w:r>
          </w:p>
          <w:p w:rsidR="00275403" w:rsidRPr="00275403" w:rsidRDefault="00275403" w:rsidP="00EB639C">
            <w:r w:rsidRPr="00275403">
              <w:t>(</w:t>
            </w:r>
            <w:r w:rsidR="00712FBD">
              <w:t>Р</w:t>
            </w:r>
            <w:r w:rsidRPr="00275403">
              <w:t>азвитие речи)</w:t>
            </w:r>
          </w:p>
          <w:p w:rsidR="00275403" w:rsidRPr="00275403" w:rsidRDefault="00047D58" w:rsidP="00EB639C">
            <w:r>
              <w:t xml:space="preserve"> 09.00 – 09.</w:t>
            </w:r>
            <w:r w:rsidR="00275403" w:rsidRPr="00275403">
              <w:t>15</w:t>
            </w:r>
          </w:p>
          <w:p w:rsidR="00275403" w:rsidRPr="00275403" w:rsidRDefault="00C079FF" w:rsidP="00EB639C">
            <w:r>
              <w:t>2</w:t>
            </w:r>
            <w:r w:rsidR="00275403" w:rsidRPr="00275403">
              <w:t>. Продуктивная деятельность (</w:t>
            </w:r>
            <w:r w:rsidR="00712FBD">
              <w:t>Р</w:t>
            </w:r>
            <w:r w:rsidR="00275403" w:rsidRPr="00275403">
              <w:t>исование)</w:t>
            </w:r>
          </w:p>
          <w:p w:rsidR="00C079FF" w:rsidRDefault="00C079FF" w:rsidP="00C079FF">
            <w:r>
              <w:t>09.</w:t>
            </w:r>
            <w:r w:rsidRPr="00275403">
              <w:t xml:space="preserve">25 – </w:t>
            </w:r>
            <w:r>
              <w:t>0</w:t>
            </w:r>
            <w:r w:rsidRPr="00275403">
              <w:t>9.40</w:t>
            </w:r>
          </w:p>
          <w:p w:rsidR="00712FBD" w:rsidRDefault="00912873" w:rsidP="00BF07DD">
            <w:r>
              <w:t>3.</w:t>
            </w:r>
            <w:r w:rsidR="00BF07DD" w:rsidRPr="00275403">
              <w:t xml:space="preserve">Физическая культура </w:t>
            </w:r>
          </w:p>
          <w:p w:rsidR="00BF07DD" w:rsidRPr="00275403" w:rsidRDefault="00712FBD" w:rsidP="00BF07DD">
            <w:r>
              <w:t>(</w:t>
            </w:r>
            <w:r w:rsidR="00BF07DD" w:rsidRPr="00275403">
              <w:t>на улице</w:t>
            </w:r>
            <w:r>
              <w:t>)</w:t>
            </w:r>
          </w:p>
          <w:p w:rsidR="00BF07DD" w:rsidRPr="00275403" w:rsidRDefault="00BF07DD" w:rsidP="00BF07DD">
            <w:r w:rsidRPr="00275403">
              <w:t>1</w:t>
            </w:r>
            <w:r w:rsidR="00BE5EA9">
              <w:t>1</w:t>
            </w:r>
            <w:r w:rsidRPr="00275403">
              <w:t>.15-1</w:t>
            </w:r>
            <w:r w:rsidR="00BE5EA9">
              <w:t>1</w:t>
            </w:r>
            <w:r w:rsidRPr="00275403">
              <w:t>.30</w:t>
            </w:r>
          </w:p>
          <w:p w:rsidR="00275403" w:rsidRPr="00275403" w:rsidRDefault="00275403" w:rsidP="00EB639C"/>
        </w:tc>
        <w:tc>
          <w:tcPr>
            <w:tcW w:w="3614" w:type="dxa"/>
          </w:tcPr>
          <w:p w:rsidR="00275403" w:rsidRDefault="00275403" w:rsidP="00EB639C">
            <w:r w:rsidRPr="00275403">
              <w:t>1. Познавательная деятельность</w:t>
            </w:r>
          </w:p>
          <w:p w:rsidR="004D63F3" w:rsidRPr="00275403" w:rsidRDefault="004D63F3" w:rsidP="00EB639C">
            <w:r>
              <w:t>(Природа)</w:t>
            </w:r>
          </w:p>
          <w:p w:rsidR="00275403" w:rsidRPr="00275403" w:rsidRDefault="00047D58" w:rsidP="00EB639C">
            <w:r>
              <w:t xml:space="preserve"> 09.00–09.</w:t>
            </w:r>
            <w:r w:rsidR="00275403" w:rsidRPr="00275403">
              <w:t>2</w:t>
            </w:r>
            <w:r w:rsidR="00B51C90">
              <w:t>5</w:t>
            </w:r>
          </w:p>
          <w:p w:rsidR="00C079FF" w:rsidRPr="00275403" w:rsidRDefault="00275403" w:rsidP="00C079FF">
            <w:r w:rsidRPr="00275403">
              <w:t xml:space="preserve">2. </w:t>
            </w:r>
            <w:r w:rsidR="00C079FF" w:rsidRPr="00275403">
              <w:t>Познавательная деятельность</w:t>
            </w:r>
          </w:p>
          <w:p w:rsidR="00275403" w:rsidRPr="00275403" w:rsidRDefault="00C079FF" w:rsidP="00EB639C">
            <w:r>
              <w:t>(Конструирование)</w:t>
            </w:r>
          </w:p>
          <w:p w:rsidR="00275403" w:rsidRPr="00275403" w:rsidRDefault="00047D58" w:rsidP="00EB639C">
            <w:r>
              <w:t>09.</w:t>
            </w:r>
            <w:r w:rsidR="00C079FF">
              <w:t>35</w:t>
            </w:r>
            <w:r>
              <w:t xml:space="preserve"> – 10.</w:t>
            </w:r>
            <w:r w:rsidR="00C079FF">
              <w:t>00</w:t>
            </w:r>
            <w:r w:rsidR="00275403" w:rsidRPr="00275403">
              <w:t xml:space="preserve">  </w:t>
            </w:r>
          </w:p>
          <w:p w:rsidR="00712FBD" w:rsidRDefault="00275403" w:rsidP="00BF07DD">
            <w:r w:rsidRPr="00275403">
              <w:t xml:space="preserve"> </w:t>
            </w:r>
            <w:r w:rsidR="00BF07DD">
              <w:t>3</w:t>
            </w:r>
            <w:r w:rsidR="00BF07DD" w:rsidRPr="00275403">
              <w:t>.Физическая культура</w:t>
            </w:r>
          </w:p>
          <w:p w:rsidR="00BF07DD" w:rsidRPr="00275403" w:rsidRDefault="00BF07DD" w:rsidP="00BF07DD">
            <w:r w:rsidRPr="00275403">
              <w:t xml:space="preserve"> </w:t>
            </w:r>
            <w:r w:rsidR="00712FBD">
              <w:t>(</w:t>
            </w:r>
            <w:r w:rsidRPr="00275403">
              <w:t>на улице</w:t>
            </w:r>
            <w:r w:rsidR="00712FBD">
              <w:t>)</w:t>
            </w:r>
          </w:p>
          <w:p w:rsidR="00BF07DD" w:rsidRPr="00275403" w:rsidRDefault="00BF07DD" w:rsidP="00BF07DD">
            <w:r w:rsidRPr="00275403">
              <w:t>11.</w:t>
            </w:r>
            <w:r w:rsidR="00BE5EA9">
              <w:t>3</w:t>
            </w:r>
            <w:r w:rsidRPr="00275403">
              <w:t>0-1</w:t>
            </w:r>
            <w:r w:rsidR="00BE5EA9">
              <w:t>1</w:t>
            </w:r>
            <w:r w:rsidRPr="00275403">
              <w:t>.</w:t>
            </w:r>
            <w:r w:rsidR="00BE5EA9">
              <w:t>5</w:t>
            </w:r>
            <w:r>
              <w:t>5</w:t>
            </w:r>
          </w:p>
          <w:p w:rsidR="00275403" w:rsidRPr="00275403" w:rsidRDefault="00275403" w:rsidP="00B51C90"/>
        </w:tc>
        <w:tc>
          <w:tcPr>
            <w:tcW w:w="3614" w:type="dxa"/>
          </w:tcPr>
          <w:p w:rsidR="006F15D5" w:rsidRDefault="00C079FF" w:rsidP="006F15D5">
            <w:r>
              <w:t>1</w:t>
            </w:r>
            <w:r w:rsidR="00275403" w:rsidRPr="00275403">
              <w:t xml:space="preserve">. </w:t>
            </w:r>
            <w:r w:rsidR="006F15D5" w:rsidRPr="00275403">
              <w:t>. Познавательная деятельность</w:t>
            </w:r>
          </w:p>
          <w:p w:rsidR="006F15D5" w:rsidRPr="00275403" w:rsidRDefault="006F15D5" w:rsidP="006F15D5">
            <w:r>
              <w:t>(Природа)</w:t>
            </w:r>
          </w:p>
          <w:p w:rsidR="00275403" w:rsidRPr="00275403" w:rsidRDefault="006F15D5" w:rsidP="00EB639C">
            <w:r>
              <w:t xml:space="preserve"> 09.00–09.</w:t>
            </w:r>
            <w:r w:rsidRPr="00275403">
              <w:t>2</w:t>
            </w:r>
            <w:r>
              <w:t>5</w:t>
            </w:r>
          </w:p>
          <w:p w:rsidR="00275403" w:rsidRPr="00275403" w:rsidRDefault="00275403" w:rsidP="00EB639C">
            <w:r w:rsidRPr="00275403">
              <w:t xml:space="preserve"> </w:t>
            </w:r>
            <w:r w:rsidR="00BF07DD">
              <w:t>2</w:t>
            </w:r>
            <w:r w:rsidRPr="00275403">
              <w:t>. Познавательная деятельность (</w:t>
            </w:r>
            <w:r w:rsidR="00712FBD">
              <w:t>К</w:t>
            </w:r>
            <w:r w:rsidRPr="00275403">
              <w:t xml:space="preserve">онструирование) </w:t>
            </w:r>
          </w:p>
          <w:p w:rsidR="00275403" w:rsidRDefault="00047D58" w:rsidP="00BF07DD">
            <w:r>
              <w:t>0</w:t>
            </w:r>
            <w:r w:rsidR="00EB639C">
              <w:t>9.</w:t>
            </w:r>
            <w:r w:rsidR="00C079FF">
              <w:t>3</w:t>
            </w:r>
            <w:r w:rsidR="00C71D8B">
              <w:t>5</w:t>
            </w:r>
            <w:r w:rsidR="00EB639C">
              <w:t>-</w:t>
            </w:r>
            <w:r w:rsidR="00C71D8B">
              <w:t>10</w:t>
            </w:r>
            <w:r w:rsidR="00EB639C">
              <w:t>.</w:t>
            </w:r>
            <w:r w:rsidR="00C71D8B">
              <w:t>00</w:t>
            </w:r>
          </w:p>
          <w:p w:rsidR="00BF07DD" w:rsidRPr="00275403" w:rsidRDefault="00BF07DD" w:rsidP="00BF07DD">
            <w:r>
              <w:t>3</w:t>
            </w:r>
            <w:r w:rsidRPr="00275403">
              <w:t>.  Физическая культура</w:t>
            </w:r>
          </w:p>
          <w:p w:rsidR="00BF07DD" w:rsidRPr="00275403" w:rsidRDefault="00BF07DD" w:rsidP="00BF07DD">
            <w:r w:rsidRPr="00275403">
              <w:t xml:space="preserve"> (на улице)  </w:t>
            </w:r>
          </w:p>
          <w:p w:rsidR="00BF07DD" w:rsidRDefault="00BF07DD" w:rsidP="00BF07DD">
            <w:r>
              <w:t>11.30-11.55</w:t>
            </w:r>
          </w:p>
          <w:p w:rsidR="00BF07DD" w:rsidRPr="00275403" w:rsidRDefault="00BF07DD" w:rsidP="00BF07DD"/>
        </w:tc>
        <w:tc>
          <w:tcPr>
            <w:tcW w:w="4247" w:type="dxa"/>
          </w:tcPr>
          <w:p w:rsidR="00275403" w:rsidRDefault="00275403" w:rsidP="00EB639C">
            <w:r w:rsidRPr="00275403">
              <w:t>1.  Коммуникативная деятельность (Грамота)</w:t>
            </w:r>
          </w:p>
          <w:p w:rsidR="00047D58" w:rsidRPr="00275403" w:rsidRDefault="00047D58" w:rsidP="00EB639C">
            <w:r>
              <w:t>09.00-09.30</w:t>
            </w:r>
          </w:p>
          <w:p w:rsidR="006F15D5" w:rsidRDefault="006F15D5" w:rsidP="006F15D5">
            <w:r>
              <w:t>2</w:t>
            </w:r>
            <w:r w:rsidRPr="00275403">
              <w:t>. Познавательная деятельность</w:t>
            </w:r>
          </w:p>
          <w:p w:rsidR="006F15D5" w:rsidRDefault="006F15D5" w:rsidP="006F15D5">
            <w:r>
              <w:t>(Природа)</w:t>
            </w:r>
          </w:p>
          <w:p w:rsidR="006F15D5" w:rsidRDefault="006F15D5" w:rsidP="006F15D5">
            <w:r>
              <w:t>09.40-10.10</w:t>
            </w:r>
          </w:p>
          <w:p w:rsidR="00712FBD" w:rsidRDefault="00BF07DD" w:rsidP="00BF07DD">
            <w:r>
              <w:t>3</w:t>
            </w:r>
            <w:r w:rsidRPr="00275403">
              <w:t xml:space="preserve">. Физическая культура </w:t>
            </w:r>
          </w:p>
          <w:p w:rsidR="00BF07DD" w:rsidRPr="00275403" w:rsidRDefault="00BF07DD" w:rsidP="00BF07DD">
            <w:r w:rsidRPr="00275403">
              <w:t>(на улице)</w:t>
            </w:r>
          </w:p>
          <w:p w:rsidR="00BF07DD" w:rsidRDefault="00BF07DD" w:rsidP="00BF07DD">
            <w:r>
              <w:t>12.00-12.30</w:t>
            </w:r>
          </w:p>
          <w:p w:rsidR="00275403" w:rsidRPr="00275403" w:rsidRDefault="00275403" w:rsidP="00EB639C"/>
        </w:tc>
      </w:tr>
      <w:tr w:rsidR="00275403" w:rsidTr="00B61D4B">
        <w:trPr>
          <w:cantSplit/>
          <w:trHeight w:val="1821"/>
        </w:trPr>
        <w:tc>
          <w:tcPr>
            <w:tcW w:w="864" w:type="dxa"/>
            <w:textDirection w:val="btLr"/>
          </w:tcPr>
          <w:p w:rsidR="00275403" w:rsidRPr="003F55AC" w:rsidRDefault="00275403" w:rsidP="002E0CAB">
            <w:pPr>
              <w:ind w:left="113" w:right="113"/>
              <w:jc w:val="center"/>
              <w:rPr>
                <w:b/>
              </w:rPr>
            </w:pPr>
            <w:r w:rsidRPr="003F55AC">
              <w:rPr>
                <w:b/>
              </w:rPr>
              <w:t>ПЯТНИЦА</w:t>
            </w:r>
          </w:p>
        </w:tc>
        <w:tc>
          <w:tcPr>
            <w:tcW w:w="3614" w:type="dxa"/>
          </w:tcPr>
          <w:p w:rsidR="005A29B0" w:rsidRDefault="005A29B0" w:rsidP="005A29B0">
            <w:r>
              <w:t>1</w:t>
            </w:r>
            <w:r w:rsidR="00C079FF" w:rsidRPr="00275403">
              <w:t xml:space="preserve">. Музыкальная деятельность </w:t>
            </w:r>
            <w:r>
              <w:t>09.00 – 09.</w:t>
            </w:r>
            <w:r w:rsidRPr="00275403">
              <w:t>15</w:t>
            </w:r>
          </w:p>
          <w:p w:rsidR="005A29B0" w:rsidRDefault="005A29B0" w:rsidP="005A29B0">
            <w:r>
              <w:t>2.</w:t>
            </w:r>
            <w:r w:rsidRPr="00275403">
              <w:t xml:space="preserve"> Познавательная деятельность (</w:t>
            </w:r>
            <w:r>
              <w:t>К</w:t>
            </w:r>
            <w:r w:rsidRPr="00275403">
              <w:t>онструирование)</w:t>
            </w:r>
          </w:p>
          <w:p w:rsidR="00C079FF" w:rsidRPr="00275403" w:rsidRDefault="00C079FF" w:rsidP="00C079FF">
            <w:r>
              <w:t>09.</w:t>
            </w:r>
            <w:r w:rsidRPr="00275403">
              <w:t xml:space="preserve">25 – </w:t>
            </w:r>
            <w:r>
              <w:t>0</w:t>
            </w:r>
            <w:r w:rsidRPr="00275403">
              <w:t>9.40</w:t>
            </w:r>
          </w:p>
          <w:p w:rsidR="00275403" w:rsidRPr="00275403" w:rsidRDefault="00275403" w:rsidP="00EB639C"/>
        </w:tc>
        <w:tc>
          <w:tcPr>
            <w:tcW w:w="3614" w:type="dxa"/>
          </w:tcPr>
          <w:p w:rsidR="00275403" w:rsidRDefault="00275403" w:rsidP="00EB639C">
            <w:r w:rsidRPr="00275403">
              <w:t>День игры - День КОП</w:t>
            </w:r>
          </w:p>
          <w:p w:rsidR="004D63F3" w:rsidRPr="00275403" w:rsidRDefault="004D63F3" w:rsidP="004D63F3">
            <w:r>
              <w:t>1</w:t>
            </w:r>
            <w:r w:rsidRPr="00275403">
              <w:t xml:space="preserve">. Коммуникативная деятельность </w:t>
            </w:r>
          </w:p>
          <w:p w:rsidR="004D63F3" w:rsidRPr="00275403" w:rsidRDefault="004D63F3" w:rsidP="004D63F3">
            <w:r w:rsidRPr="00275403">
              <w:t>(</w:t>
            </w:r>
            <w:r>
              <w:t>Развитие речи</w:t>
            </w:r>
            <w:r w:rsidRPr="00275403">
              <w:t>)</w:t>
            </w:r>
          </w:p>
          <w:p w:rsidR="004D63F3" w:rsidRDefault="004D63F3" w:rsidP="00C079FF">
            <w:r>
              <w:t>09.00–09.</w:t>
            </w:r>
            <w:r w:rsidRPr="00275403">
              <w:t>2</w:t>
            </w:r>
            <w:r>
              <w:t>5</w:t>
            </w:r>
          </w:p>
          <w:p w:rsidR="00C079FF" w:rsidRPr="00275403" w:rsidRDefault="004D63F3" w:rsidP="00C079FF">
            <w:r>
              <w:t>2</w:t>
            </w:r>
            <w:r w:rsidR="00C079FF" w:rsidRPr="00275403">
              <w:t xml:space="preserve">. Музыкальная деятельность </w:t>
            </w:r>
          </w:p>
          <w:p w:rsidR="00C079FF" w:rsidRPr="00275403" w:rsidRDefault="005A29B0" w:rsidP="00C079FF">
            <w:r>
              <w:t>10</w:t>
            </w:r>
            <w:r w:rsidR="00C079FF">
              <w:t>.</w:t>
            </w:r>
            <w:r w:rsidR="00E97D86">
              <w:t>25</w:t>
            </w:r>
            <w:r w:rsidR="00C079FF">
              <w:t xml:space="preserve"> – 10.</w:t>
            </w:r>
            <w:r w:rsidR="00E97D86">
              <w:t>50</w:t>
            </w:r>
            <w:r w:rsidR="00C079FF" w:rsidRPr="00275403">
              <w:t xml:space="preserve">  </w:t>
            </w:r>
          </w:p>
          <w:p w:rsidR="00275403" w:rsidRPr="00275403" w:rsidRDefault="00275403" w:rsidP="00EB639C"/>
        </w:tc>
        <w:tc>
          <w:tcPr>
            <w:tcW w:w="3614" w:type="dxa"/>
          </w:tcPr>
          <w:p w:rsidR="00EB639C" w:rsidRPr="00275403" w:rsidRDefault="00275403" w:rsidP="00EB639C">
            <w:r w:rsidRPr="00275403">
              <w:t>День игры - День КОП</w:t>
            </w:r>
          </w:p>
          <w:p w:rsidR="00FE04BA" w:rsidRDefault="00C079FF" w:rsidP="00FE04BA">
            <w:r w:rsidRPr="00275403">
              <w:t xml:space="preserve">1. </w:t>
            </w:r>
            <w:r w:rsidR="00FE04BA" w:rsidRPr="00275403">
              <w:t>Коммуникативная деятельность</w:t>
            </w:r>
            <w:r w:rsidR="00FE04BA">
              <w:t xml:space="preserve"> (Развитие речи)</w:t>
            </w:r>
          </w:p>
          <w:p w:rsidR="00FE04BA" w:rsidRDefault="00FE04BA" w:rsidP="00FE04BA">
            <w:r>
              <w:t>09.00-09.25</w:t>
            </w:r>
          </w:p>
          <w:p w:rsidR="00C079FF" w:rsidRPr="00275403" w:rsidRDefault="00FE04BA" w:rsidP="00C079FF">
            <w:r>
              <w:t xml:space="preserve">2. </w:t>
            </w:r>
            <w:r w:rsidR="00C079FF" w:rsidRPr="00275403">
              <w:t xml:space="preserve">Музыкальная деятельность         </w:t>
            </w:r>
          </w:p>
          <w:p w:rsidR="00C079FF" w:rsidRPr="00275403" w:rsidRDefault="005A29B0" w:rsidP="005A29B0">
            <w:r>
              <w:t>09</w:t>
            </w:r>
            <w:r w:rsidR="00C71D8B">
              <w:t>.3</w:t>
            </w:r>
            <w:r>
              <w:t>5</w:t>
            </w:r>
            <w:r w:rsidR="00C71D8B">
              <w:t>-1</w:t>
            </w:r>
            <w:r>
              <w:t>0</w:t>
            </w:r>
            <w:r w:rsidR="00C71D8B">
              <w:t>.</w:t>
            </w:r>
            <w:r>
              <w:t>00</w:t>
            </w:r>
          </w:p>
        </w:tc>
        <w:tc>
          <w:tcPr>
            <w:tcW w:w="4247" w:type="dxa"/>
          </w:tcPr>
          <w:p w:rsidR="00275403" w:rsidRPr="00275403" w:rsidRDefault="00275403" w:rsidP="00EB639C">
            <w:r w:rsidRPr="00275403">
              <w:t>День игры – День КОП</w:t>
            </w:r>
          </w:p>
          <w:p w:rsidR="00BD519D" w:rsidRDefault="00BD519D" w:rsidP="00BD519D">
            <w:r w:rsidRPr="00BD519D">
              <w:t xml:space="preserve">1.  Коммуникативная деятельность </w:t>
            </w:r>
          </w:p>
          <w:p w:rsidR="00BD519D" w:rsidRPr="00BD519D" w:rsidRDefault="00BD519D" w:rsidP="00BD519D">
            <w:r w:rsidRPr="00BD519D">
              <w:t>(Художественная литература)</w:t>
            </w:r>
          </w:p>
          <w:p w:rsidR="00BD519D" w:rsidRDefault="00BD519D" w:rsidP="00C079FF">
            <w:r>
              <w:t>09.00-09.30</w:t>
            </w:r>
          </w:p>
          <w:p w:rsidR="00C079FF" w:rsidRPr="00275403" w:rsidRDefault="00BD519D" w:rsidP="00C079FF">
            <w:pPr>
              <w:rPr>
                <w:b/>
              </w:rPr>
            </w:pPr>
            <w:r>
              <w:t>2</w:t>
            </w:r>
            <w:r w:rsidR="00C079FF" w:rsidRPr="00275403">
              <w:t>.</w:t>
            </w:r>
            <w:r w:rsidR="00C079FF" w:rsidRPr="00275403">
              <w:rPr>
                <w:b/>
              </w:rPr>
              <w:t xml:space="preserve"> </w:t>
            </w:r>
            <w:r w:rsidR="00C079FF" w:rsidRPr="00275403">
              <w:t>Музыкальная деятельность</w:t>
            </w:r>
          </w:p>
          <w:p w:rsidR="00C079FF" w:rsidRPr="00275403" w:rsidRDefault="00C079FF" w:rsidP="005B10BB">
            <w:r>
              <w:t>1</w:t>
            </w:r>
            <w:r w:rsidR="005A29B0">
              <w:t>5</w:t>
            </w:r>
            <w:r>
              <w:t>.</w:t>
            </w:r>
            <w:r w:rsidR="005B10BB">
              <w:t>3</w:t>
            </w:r>
            <w:r>
              <w:t>0-1</w:t>
            </w:r>
            <w:r w:rsidR="005A29B0">
              <w:t>6</w:t>
            </w:r>
            <w:r>
              <w:t>.</w:t>
            </w:r>
            <w:r w:rsidR="005B10BB">
              <w:t>0</w:t>
            </w:r>
            <w:r>
              <w:t>0</w:t>
            </w:r>
          </w:p>
        </w:tc>
      </w:tr>
    </w:tbl>
    <w:p w:rsidR="00A56262" w:rsidRDefault="00A56262"/>
    <w:sectPr w:rsidR="00A56262" w:rsidSect="00B61D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29"/>
    <w:rsid w:val="00047D58"/>
    <w:rsid w:val="00095B8A"/>
    <w:rsid w:val="00123991"/>
    <w:rsid w:val="00131A8F"/>
    <w:rsid w:val="00154295"/>
    <w:rsid w:val="001574EB"/>
    <w:rsid w:val="00180D1D"/>
    <w:rsid w:val="00275403"/>
    <w:rsid w:val="002E0CAB"/>
    <w:rsid w:val="00350B51"/>
    <w:rsid w:val="00403937"/>
    <w:rsid w:val="00406121"/>
    <w:rsid w:val="00413888"/>
    <w:rsid w:val="004845FC"/>
    <w:rsid w:val="004D63F3"/>
    <w:rsid w:val="005A0497"/>
    <w:rsid w:val="005A29B0"/>
    <w:rsid w:val="005B10BB"/>
    <w:rsid w:val="00657DD8"/>
    <w:rsid w:val="006B0E8A"/>
    <w:rsid w:val="006F15D5"/>
    <w:rsid w:val="00712FBD"/>
    <w:rsid w:val="00753E5C"/>
    <w:rsid w:val="007719E2"/>
    <w:rsid w:val="007A7AD5"/>
    <w:rsid w:val="007B3298"/>
    <w:rsid w:val="007C3647"/>
    <w:rsid w:val="007E2734"/>
    <w:rsid w:val="00841329"/>
    <w:rsid w:val="0087603A"/>
    <w:rsid w:val="008A2F07"/>
    <w:rsid w:val="008D3E9E"/>
    <w:rsid w:val="008E27D3"/>
    <w:rsid w:val="00912873"/>
    <w:rsid w:val="00951C52"/>
    <w:rsid w:val="009D5CF5"/>
    <w:rsid w:val="009D5F6A"/>
    <w:rsid w:val="00A26E36"/>
    <w:rsid w:val="00A56262"/>
    <w:rsid w:val="00AB2440"/>
    <w:rsid w:val="00AB47AD"/>
    <w:rsid w:val="00B3107F"/>
    <w:rsid w:val="00B46287"/>
    <w:rsid w:val="00B51C90"/>
    <w:rsid w:val="00B61D4B"/>
    <w:rsid w:val="00B70CD6"/>
    <w:rsid w:val="00BD519D"/>
    <w:rsid w:val="00BE0B46"/>
    <w:rsid w:val="00BE5EA9"/>
    <w:rsid w:val="00BF07DD"/>
    <w:rsid w:val="00C079FF"/>
    <w:rsid w:val="00C236B6"/>
    <w:rsid w:val="00C3205C"/>
    <w:rsid w:val="00C66361"/>
    <w:rsid w:val="00C71D8B"/>
    <w:rsid w:val="00D920C5"/>
    <w:rsid w:val="00DE2BC1"/>
    <w:rsid w:val="00E97D86"/>
    <w:rsid w:val="00EB639C"/>
    <w:rsid w:val="00EF620C"/>
    <w:rsid w:val="00F51CDF"/>
    <w:rsid w:val="00F718DD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329"/>
    <w:rPr>
      <w:sz w:val="24"/>
      <w:szCs w:val="24"/>
    </w:rPr>
  </w:style>
  <w:style w:type="paragraph" w:styleId="2">
    <w:name w:val="heading 2"/>
    <w:basedOn w:val="a"/>
    <w:next w:val="a"/>
    <w:qFormat/>
    <w:rsid w:val="0084132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329"/>
    <w:rPr>
      <w:sz w:val="24"/>
      <w:szCs w:val="24"/>
    </w:rPr>
  </w:style>
  <w:style w:type="paragraph" w:styleId="2">
    <w:name w:val="heading 2"/>
    <w:basedOn w:val="a"/>
    <w:next w:val="a"/>
    <w:qFormat/>
    <w:rsid w:val="0084132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НЕПОСРЕДСТВЕННО ОБРАЗОВАТЕЛЬНОЙ ДЕЯТЕЛЬНОСТИ  НА 2013-2014 УЧЕБНЫЙ ГОД</vt:lpstr>
    </vt:vector>
  </TitlesOfParts>
  <Company>МДОУ 4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НЕПОСРЕДСТВЕННО ОБРАЗОВАТЕЛЬНОЙ ДЕЯТЕЛЬНОСТИ  НА 2013-2014 УЧЕБНЫЙ ГОД</dc:title>
  <dc:creator>Инженер</dc:creator>
  <cp:lastModifiedBy>Владелец</cp:lastModifiedBy>
  <cp:revision>4</cp:revision>
  <cp:lastPrinted>2019-09-06T09:40:00Z</cp:lastPrinted>
  <dcterms:created xsi:type="dcterms:W3CDTF">2019-09-24T13:51:00Z</dcterms:created>
  <dcterms:modified xsi:type="dcterms:W3CDTF">2019-09-24T14:10:00Z</dcterms:modified>
</cp:coreProperties>
</file>