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11" w:rsidRDefault="00D24411" w:rsidP="00D24411">
      <w:pPr>
        <w:pStyle w:val="10"/>
        <w:widowControl w:val="0"/>
        <w:spacing w:line="276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1345DB" w:rsidRDefault="00AE0B02" w:rsidP="00D24411">
      <w:pPr>
        <w:pStyle w:val="10"/>
        <w:widowControl w:val="0"/>
        <w:spacing w:line="276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</w:t>
      </w:r>
      <w:r w:rsidR="00D2441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начальника департамента</w:t>
      </w:r>
    </w:p>
    <w:p w:rsidR="001345DB" w:rsidRDefault="00AE0B02" w:rsidP="00D24411">
      <w:pPr>
        <w:pStyle w:val="10"/>
        <w:widowControl w:val="0"/>
        <w:spacing w:line="276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управлению муниципальными ресурсами</w:t>
      </w:r>
    </w:p>
    <w:p w:rsidR="001345DB" w:rsidRDefault="00AE0B02" w:rsidP="00D24411">
      <w:pPr>
        <w:pStyle w:val="10"/>
        <w:widowControl w:val="0"/>
        <w:spacing w:line="276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О.Ю.Желтова</w:t>
      </w:r>
      <w:proofErr w:type="spellEnd"/>
    </w:p>
    <w:p w:rsidR="001345DB" w:rsidRDefault="001345DB">
      <w:pPr>
        <w:pStyle w:val="10"/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line="276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результатах деятельности муниципального учреждения города Перми 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 использовании закрепленного за ним муниципального имущества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«Центр развития ребенка-Детский сад № 252»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ерми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учреждения)</w:t>
      </w:r>
    </w:p>
    <w:tbl>
      <w:tblPr>
        <w:tblStyle w:val="a5"/>
        <w:tblW w:w="51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60"/>
        <w:gridCol w:w="1475"/>
        <w:gridCol w:w="430"/>
        <w:gridCol w:w="1820"/>
      </w:tblGrid>
      <w:tr w:rsidR="001345DB">
        <w:trPr>
          <w:cantSplit/>
          <w:tblHeader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31.12.2021</w:t>
            </w:r>
          </w:p>
        </w:tc>
      </w:tr>
    </w:tbl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состоянию на 01 января года, следующего за отчетным годом)</w:t>
      </w:r>
    </w:p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сведения об учреждении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Сведения об учреждении:</w:t>
      </w:r>
    </w:p>
    <w:tbl>
      <w:tblPr>
        <w:tblStyle w:val="a6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4855"/>
      </w:tblGrid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855" w:type="dxa"/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униципальное автономное дошкольное образовательное учреждение «Центр развития ребенка – Детский сад № 252» г</w:t>
            </w:r>
            <w:proofErr w:type="gramStart"/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ерми</w:t>
            </w:r>
          </w:p>
        </w:tc>
      </w:tr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5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«ЦРР – Детский сад № 252»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ерми</w:t>
            </w:r>
          </w:p>
        </w:tc>
      </w:tr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855" w:type="dxa"/>
          </w:tcPr>
          <w:p w:rsidR="001345DB" w:rsidRDefault="00490E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614032</w:t>
            </w:r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Россия, Пермский край, г</w:t>
            </w:r>
            <w:proofErr w:type="gramStart"/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ермь,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Автозаводская, 55</w:t>
            </w: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855" w:type="dxa"/>
          </w:tcPr>
          <w:p w:rsidR="001345DB" w:rsidRDefault="00490E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614032</w:t>
            </w:r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Россия, Пермский край, г</w:t>
            </w:r>
            <w:proofErr w:type="gramStart"/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AE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ермь,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Автозаводская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55- 1 корпус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44А - 2 корпус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Кировоградская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,45А-3 корпус</w:t>
            </w: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85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(342)214-35-68,(342)252-37-08 onosovads252@rambler.ru</w:t>
            </w:r>
          </w:p>
        </w:tc>
      </w:tr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85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Оносова Ольга Николаевна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(342) 214-35-68</w:t>
            </w:r>
          </w:p>
        </w:tc>
      </w:tr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485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1320 от 04.07.1995 срок действия – бессрочно</w:t>
            </w:r>
          </w:p>
        </w:tc>
      </w:tr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85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№ 6495 от 25.09.2019 срок действи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бессрочно</w:t>
            </w:r>
          </w:p>
        </w:tc>
      </w:tr>
      <w:tr w:rsidR="001345DB">
        <w:trPr>
          <w:cantSplit/>
          <w:tblHeader/>
        </w:trPr>
        <w:tc>
          <w:tcPr>
            <w:tcW w:w="518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855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 Виды деятельности, осуществляемые учреждением:</w:t>
      </w:r>
    </w:p>
    <w:tbl>
      <w:tblPr>
        <w:tblStyle w:val="a7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3967"/>
        <w:gridCol w:w="2964"/>
        <w:gridCol w:w="2620"/>
      </w:tblGrid>
      <w:tr w:rsidR="001345DB">
        <w:trPr>
          <w:cantSplit/>
          <w:tblHeader/>
        </w:trPr>
        <w:tc>
          <w:tcPr>
            <w:tcW w:w="485" w:type="dxa"/>
            <w:vMerge w:val="restart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7" w:type="dxa"/>
            <w:vMerge w:val="restart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584" w:type="dxa"/>
            <w:gridSpan w:val="2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1345DB">
        <w:trPr>
          <w:cantSplit/>
          <w:tblHeader/>
        </w:trPr>
        <w:tc>
          <w:tcPr>
            <w:tcW w:w="485" w:type="dxa"/>
            <w:vMerge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vMerge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20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345DB">
        <w:trPr>
          <w:cantSplit/>
          <w:tblHeader/>
        </w:trPr>
        <w:tc>
          <w:tcPr>
            <w:tcW w:w="48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0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45DB">
        <w:trPr>
          <w:cantSplit/>
          <w:tblHeader/>
        </w:trPr>
        <w:tc>
          <w:tcPr>
            <w:tcW w:w="48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образовательной программы дошкольного образования, 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присмотра и ухода за детьми</w:t>
            </w:r>
          </w:p>
          <w:p w:rsidR="001345DB" w:rsidRDefault="001345DB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15.05.2015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СЭД – 08 – 01-26-283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20.05.2019</w:t>
            </w:r>
          </w:p>
          <w:p w:rsidR="001345DB" w:rsidRDefault="00AE0B02" w:rsidP="00541C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Лицензия № 6495 от 25.09.2019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действия-бессрочно</w:t>
            </w:r>
            <w:proofErr w:type="gramEnd"/>
          </w:p>
          <w:p w:rsidR="001345DB" w:rsidRDefault="001345DB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1345DB" w:rsidRDefault="00AE0B02" w:rsidP="00541C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20.05.2019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№ 6495 от 25.09.2019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действия-бессрочно</w:t>
            </w:r>
            <w:proofErr w:type="gramEnd"/>
          </w:p>
        </w:tc>
      </w:tr>
      <w:tr w:rsidR="001345DB">
        <w:trPr>
          <w:cantSplit/>
          <w:tblHeader/>
        </w:trPr>
        <w:tc>
          <w:tcPr>
            <w:tcW w:w="48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6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деятельности, не являющиеся основными:</w:t>
            </w:r>
          </w:p>
          <w:p w:rsidR="001345DB" w:rsidRDefault="001345DB">
            <w:pPr>
              <w:pStyle w:val="1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проведение мероприятий в сфере образования;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реализация дополнительных общеразвивающих программ;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приносящей доход деятельности: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оказание других платных услуг в соответствии с положением о привлечении и расходовании средств, полученных от приносящей доход деятельности;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присмотра и ухода за детьми сверх муниципального задания в рабочие дни с 19.00 до 20.00 и в субботу;</w:t>
            </w:r>
          </w:p>
        </w:tc>
        <w:tc>
          <w:tcPr>
            <w:tcW w:w="2964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15.05.2015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СЭД – 08 – 01-26-283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1345DB" w:rsidRDefault="00AE0B02" w:rsidP="006E73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20.05.2019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№ 6495 от 25.09.2019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действи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бессрочно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20.05.2019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СЭД 059– 08 – 01-26-95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 № 6495 от 25.09.2019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действи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бессрочно</w:t>
            </w:r>
            <w:bookmarkStart w:id="0" w:name="_GoBack"/>
            <w:bookmarkEnd w:id="0"/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Функции, осуществляемые учреждением:</w:t>
      </w:r>
    </w:p>
    <w:tbl>
      <w:tblPr>
        <w:tblStyle w:val="a8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3115"/>
        <w:gridCol w:w="1488"/>
        <w:gridCol w:w="1489"/>
        <w:gridCol w:w="1775"/>
        <w:gridCol w:w="1683"/>
      </w:tblGrid>
      <w:tr w:rsidR="001345DB">
        <w:trPr>
          <w:cantSplit/>
          <w:tblHeader/>
        </w:trPr>
        <w:tc>
          <w:tcPr>
            <w:tcW w:w="486" w:type="dxa"/>
            <w:vMerge w:val="restart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5" w:type="dxa"/>
            <w:vMerge w:val="restart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функций</w:t>
            </w:r>
          </w:p>
        </w:tc>
        <w:tc>
          <w:tcPr>
            <w:tcW w:w="2977" w:type="dxa"/>
            <w:gridSpan w:val="2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3458" w:type="dxa"/>
            <w:gridSpan w:val="2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vMerge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vMerge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89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7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683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9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3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Профильные функции</w:t>
            </w:r>
          </w:p>
        </w:tc>
        <w:tc>
          <w:tcPr>
            <w:tcW w:w="1488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9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83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Непрофильные функции</w:t>
            </w:r>
          </w:p>
        </w:tc>
        <w:tc>
          <w:tcPr>
            <w:tcW w:w="1488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1489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775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3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Перечень услуг (работ), оказываемых учреждением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868"/>
      </w:tblGrid>
      <w:tr w:rsidR="001345DB">
        <w:trPr>
          <w:cantSplit/>
          <w:trHeight w:val="400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потребителей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услуги (работы), оказываемые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потребителям в соответствии с             муниципальным заданием                  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600"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в возрасте до 8 лет</w:t>
            </w:r>
          </w:p>
        </w:tc>
      </w:tr>
      <w:tr w:rsidR="001345DB">
        <w:trPr>
          <w:cantSplit/>
          <w:trHeight w:val="386"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уход.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777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 3 до 7 лет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 3 до 7 лет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от 3 до 7 лет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сотрудников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МАДОУ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Информация об установленной и фактической численности работников учреждения: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2268"/>
        <w:gridCol w:w="1276"/>
        <w:gridCol w:w="1701"/>
        <w:gridCol w:w="1559"/>
      </w:tblGrid>
      <w:tr w:rsidR="001345DB">
        <w:trPr>
          <w:cantSplit/>
          <w:trHeight w:val="338"/>
          <w:tblHeader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 2020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 2021</w:t>
            </w:r>
          </w:p>
        </w:tc>
      </w:tr>
      <w:tr w:rsidR="001345DB">
        <w:trPr>
          <w:cantSplit/>
          <w:trHeight w:val="542"/>
          <w:tblHeader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rHeight w:val="311"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Установленная численность учреждения*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64,25</w:t>
            </w:r>
          </w:p>
        </w:tc>
      </w:tr>
      <w:tr w:rsidR="001345DB">
        <w:trPr>
          <w:cantSplit/>
          <w:trHeight w:val="311"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Фактическая численность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541C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64,25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состав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345DB">
        <w:trPr>
          <w:cantSplit/>
          <w:trHeight w:val="250"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2;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4;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3;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5;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5;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3;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- 12</w:t>
            </w:r>
          </w:p>
        </w:tc>
      </w:tr>
      <w:tr w:rsidR="001345DB">
        <w:trPr>
          <w:cantSplit/>
          <w:trHeight w:val="250"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3;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9;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4;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4;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3;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6;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4;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3;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6;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4;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Средне-специальное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3;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2;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3;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- 26</w:t>
            </w:r>
          </w:p>
        </w:tc>
      </w:tr>
      <w:tr w:rsidR="001345DB">
        <w:trPr>
          <w:cantSplit/>
          <w:trHeight w:val="250"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4;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образование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1;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- 0</w:t>
            </w:r>
          </w:p>
        </w:tc>
      </w:tr>
      <w:tr w:rsidR="001345DB">
        <w:trPr>
          <w:cantSplit/>
          <w:trHeight w:val="250"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образования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образования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образования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образования и стаж работы: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3-х до 8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до 14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до 20 лет – 0;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 лет - 0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Информация о среднегодовой численности и средней заработной плате работников учреждения: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1345DB">
        <w:trPr>
          <w:cantSplit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2021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45DB">
        <w:trPr>
          <w:cantSplit/>
          <w:trHeight w:val="58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51,4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1345DB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1345DB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 образовательных организаций, реализующие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Прочий персонал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1345DB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29496,3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DC3B07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37278,7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1345DB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1345DB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27497,28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34653,7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32788,98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37780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 образовательных организаций, реализующие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70866,65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74 133,4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35865,23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39 192,4</w:t>
            </w:r>
          </w:p>
        </w:tc>
      </w:tr>
      <w:tr w:rsidR="001345D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20859,85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36 670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Прочий персонал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45DB" w:rsidRDefault="00AE0B02">
            <w:pPr>
              <w:pStyle w:val="10"/>
              <w:widowControl w:val="0"/>
              <w:spacing w:before="24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239"/>
        <w:gridCol w:w="1211"/>
        <w:gridCol w:w="1212"/>
        <w:gridCol w:w="1607"/>
        <w:gridCol w:w="1284"/>
      </w:tblGrid>
      <w:tr w:rsidR="001345DB">
        <w:trPr>
          <w:cantSplit/>
          <w:tblHeader/>
        </w:trPr>
        <w:tc>
          <w:tcPr>
            <w:tcW w:w="483" w:type="dxa"/>
            <w:vMerge w:val="restart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39" w:type="dxa"/>
            <w:vMerge w:val="restart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23" w:type="dxa"/>
            <w:gridSpan w:val="2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2891" w:type="dxa"/>
            <w:gridSpan w:val="2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1345DB">
        <w:trPr>
          <w:cantSplit/>
          <w:tblHeader/>
        </w:trPr>
        <w:tc>
          <w:tcPr>
            <w:tcW w:w="483" w:type="dxa"/>
            <w:vMerge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60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84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345DB">
        <w:trPr>
          <w:cantSplit/>
          <w:tblHeader/>
        </w:trPr>
        <w:tc>
          <w:tcPr>
            <w:tcW w:w="483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9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4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345DB">
        <w:trPr>
          <w:cantSplit/>
          <w:tblHeader/>
        </w:trPr>
        <w:tc>
          <w:tcPr>
            <w:tcW w:w="483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39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4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483" w:type="dxa"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652"/>
        <w:gridCol w:w="1277"/>
        <w:gridCol w:w="1621"/>
      </w:tblGrid>
      <w:tr w:rsidR="001345DB">
        <w:trPr>
          <w:cantSplit/>
          <w:tblHeader/>
        </w:trPr>
        <w:tc>
          <w:tcPr>
            <w:tcW w:w="486" w:type="dxa"/>
            <w:vMerge w:val="restart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52" w:type="dxa"/>
            <w:vMerge w:val="restart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муниципальных программ, ведомственных целевых программ с указанием правового акта об их утверждении (в разрезе каждой программы)</w:t>
            </w:r>
          </w:p>
        </w:tc>
        <w:tc>
          <w:tcPr>
            <w:tcW w:w="2898" w:type="dxa"/>
            <w:gridSpan w:val="2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vMerge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2" w:type="dxa"/>
            <w:vMerge/>
            <w:tcMar>
              <w:top w:w="23" w:type="dxa"/>
              <w:bottom w:w="23" w:type="dxa"/>
            </w:tcMar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62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Перми от 19.10.2017 г. №877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27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Перми от 19.10.2017 № 893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27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Перми от 19.10.2018 N 792 "Об утверждении муниципальной программы "Доступное и качественное образование"</w:t>
            </w:r>
          </w:p>
        </w:tc>
        <w:tc>
          <w:tcPr>
            <w:tcW w:w="127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34462,1</w:t>
            </w:r>
          </w:p>
        </w:tc>
        <w:tc>
          <w:tcPr>
            <w:tcW w:w="1621" w:type="dxa"/>
            <w:tcMar>
              <w:top w:w="23" w:type="dxa"/>
              <w:bottom w:w="23" w:type="dxa"/>
            </w:tcMar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38692,4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Перми от 18.10.2018 № 764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27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62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345DB">
        <w:trPr>
          <w:cantSplit/>
          <w:tblHeader/>
        </w:trPr>
        <w:tc>
          <w:tcPr>
            <w:tcW w:w="486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52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Перми от 19.10.2018 г. № 796 "Об утверждении муниципальной программы "Развитие сети образовательных организаций города Перми</w:t>
            </w:r>
          </w:p>
        </w:tc>
        <w:tc>
          <w:tcPr>
            <w:tcW w:w="1277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1" w:type="dxa"/>
            <w:tcMar>
              <w:top w:w="23" w:type="dxa"/>
              <w:bottom w:w="23" w:type="dxa"/>
            </w:tcMar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3141,0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 Состав наблюдательного совета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126"/>
        <w:gridCol w:w="2551"/>
        <w:gridCol w:w="3119"/>
        <w:gridCol w:w="1757"/>
      </w:tblGrid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757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полномочий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45DB">
        <w:trPr>
          <w:cantSplit/>
          <w:trHeight w:val="1588"/>
          <w:tblHeader/>
        </w:trPr>
        <w:tc>
          <w:tcPr>
            <w:tcW w:w="483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Лариса Викторовна</w:t>
            </w:r>
          </w:p>
        </w:tc>
        <w:tc>
          <w:tcPr>
            <w:tcW w:w="255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общественности города Перми</w:t>
            </w:r>
          </w:p>
        </w:tc>
        <w:tc>
          <w:tcPr>
            <w:tcW w:w="311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10.08.2017 № СЭД -059-08-01-09-1040</w:t>
            </w:r>
          </w:p>
        </w:tc>
        <w:tc>
          <w:tcPr>
            <w:tcW w:w="1757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Керимова Ольга Александровна</w:t>
            </w:r>
          </w:p>
        </w:tc>
        <w:tc>
          <w:tcPr>
            <w:tcW w:w="255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родительской общественности города Перми</w:t>
            </w:r>
          </w:p>
        </w:tc>
        <w:tc>
          <w:tcPr>
            <w:tcW w:w="311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10.08.2017 № СЭД -059-08-01-09-1040</w:t>
            </w:r>
          </w:p>
        </w:tc>
        <w:tc>
          <w:tcPr>
            <w:tcW w:w="1757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</w:tr>
      <w:tr w:rsidR="008377C9">
        <w:trPr>
          <w:cantSplit/>
          <w:tblHeader/>
        </w:trPr>
        <w:tc>
          <w:tcPr>
            <w:tcW w:w="483" w:type="dxa"/>
          </w:tcPr>
          <w:p w:rsidR="008377C9" w:rsidRDefault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77C9" w:rsidRDefault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Кирьянова Мария Владимировна</w:t>
            </w:r>
          </w:p>
        </w:tc>
        <w:tc>
          <w:tcPr>
            <w:tcW w:w="2551" w:type="dxa"/>
          </w:tcPr>
          <w:p w:rsidR="008377C9" w:rsidRDefault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родительской общественности города Перми</w:t>
            </w:r>
          </w:p>
        </w:tc>
        <w:tc>
          <w:tcPr>
            <w:tcW w:w="3119" w:type="dxa"/>
          </w:tcPr>
          <w:p w:rsidR="008377C9" w:rsidRDefault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="0089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10.09.2021 № СЭД 059-08-01-09-963</w:t>
            </w:r>
          </w:p>
        </w:tc>
        <w:tc>
          <w:tcPr>
            <w:tcW w:w="1757" w:type="dxa"/>
          </w:tcPr>
          <w:p w:rsidR="008377C9" w:rsidRDefault="00541C3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Глотка Наталья Дмитриевна</w:t>
            </w:r>
          </w:p>
        </w:tc>
        <w:tc>
          <w:tcPr>
            <w:tcW w:w="255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органа местного самоуправления, в лице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11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10.08.2017 № СЭД -059-08-01-09-1040</w:t>
            </w:r>
          </w:p>
        </w:tc>
        <w:tc>
          <w:tcPr>
            <w:tcW w:w="1757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55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 трудового коллектива</w:t>
            </w:r>
          </w:p>
        </w:tc>
        <w:tc>
          <w:tcPr>
            <w:tcW w:w="311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10.08.2017 № СЭД -059-08-01-09-1040</w:t>
            </w:r>
          </w:p>
        </w:tc>
        <w:tc>
          <w:tcPr>
            <w:tcW w:w="1757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Вишнякова Светлана Константиновна</w:t>
            </w:r>
          </w:p>
        </w:tc>
        <w:tc>
          <w:tcPr>
            <w:tcW w:w="255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  трудового коллектива</w:t>
            </w:r>
          </w:p>
        </w:tc>
        <w:tc>
          <w:tcPr>
            <w:tcW w:w="311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10.08.2017 № СЭД -059-08-01-09-1040</w:t>
            </w:r>
          </w:p>
        </w:tc>
        <w:tc>
          <w:tcPr>
            <w:tcW w:w="1757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Александрова Эльза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55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органа местного самоуправления, в лице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учредителя-департамента образования администрации города Перми</w:t>
            </w:r>
            <w:proofErr w:type="gramEnd"/>
          </w:p>
        </w:tc>
        <w:tc>
          <w:tcPr>
            <w:tcW w:w="311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10.08.2017 № СЭД -059-08-01-09-1040</w:t>
            </w:r>
          </w:p>
        </w:tc>
        <w:tc>
          <w:tcPr>
            <w:tcW w:w="1757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26.07.2022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Результат деятельности муниципального учреждения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Изменение балансовой (остаточной) стоимости нефинансовых активов: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797"/>
        <w:gridCol w:w="1020"/>
        <w:gridCol w:w="1033"/>
        <w:gridCol w:w="1033"/>
        <w:gridCol w:w="2670"/>
      </w:tblGrid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7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0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670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1345DB">
        <w:trPr>
          <w:cantSplit/>
          <w:trHeight w:val="30"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7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020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81592,0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83214,2</w:t>
            </w:r>
          </w:p>
        </w:tc>
        <w:tc>
          <w:tcPr>
            <w:tcW w:w="2670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7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020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57013,7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57584,4</w:t>
            </w:r>
          </w:p>
        </w:tc>
        <w:tc>
          <w:tcPr>
            <w:tcW w:w="2670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Общая сумма выставленных требований в возмещение ущерба по недостачам и хищениям: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6095"/>
        <w:gridCol w:w="1236"/>
        <w:gridCol w:w="1189"/>
        <w:gridCol w:w="1033"/>
      </w:tblGrid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8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3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8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345DB" w:rsidRDefault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материальных ценностей</w:t>
            </w:r>
          </w:p>
        </w:tc>
        <w:tc>
          <w:tcPr>
            <w:tcW w:w="123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8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345DB" w:rsidRDefault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</w:t>
            </w:r>
          </w:p>
        </w:tc>
        <w:tc>
          <w:tcPr>
            <w:tcW w:w="123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8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345DB" w:rsidRDefault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45DB">
        <w:trPr>
          <w:cantSplit/>
          <w:tblHeader/>
        </w:trPr>
        <w:tc>
          <w:tcPr>
            <w:tcW w:w="48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23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8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:rsidR="001345DB" w:rsidRDefault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Изменение дебиторской и кредиторской задолженности в разрезе поступлений (выплат)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99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8"/>
        <w:gridCol w:w="2970"/>
        <w:gridCol w:w="1095"/>
        <w:gridCol w:w="1014"/>
        <w:gridCol w:w="1065"/>
        <w:gridCol w:w="1410"/>
        <w:gridCol w:w="1866"/>
      </w:tblGrid>
      <w:tr w:rsidR="001345DB">
        <w:trPr>
          <w:cantSplit/>
          <w:trHeight w:val="1800"/>
          <w:tblHeader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691,7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77319,3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4431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+11078,2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поступлений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76936,3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4431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+13135,2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работ (услуг)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+49,6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аренды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72924,8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выплат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4431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+246,9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услуги, услуги связи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4431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УСН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4431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+774,5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Расчеты по страховым взносам на обязательное соц. страхование 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доходам от компенсации затра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деб.задолженность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ФСС)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600"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1986,9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1515,6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-23,7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поступлений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1870,3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-24,8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плательщиками от оказания платных услуг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1588,5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1330,6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  <w:r w:rsidR="004431FE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субсидий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281,8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4431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выплат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-6,6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приобретению ОС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4431F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399"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страховым взносам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-93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600"/>
          <w:tblHeader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Информация о суммах доходов, полученных учреждением от оказания платных услуг (выполнения работ):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9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7"/>
        <w:gridCol w:w="4696"/>
        <w:gridCol w:w="1137"/>
        <w:gridCol w:w="918"/>
        <w:gridCol w:w="880"/>
        <w:gridCol w:w="880"/>
        <w:gridCol w:w="880"/>
      </w:tblGrid>
      <w:tr w:rsidR="001345DB">
        <w:trPr>
          <w:cantSplit/>
          <w:trHeight w:val="400"/>
          <w:tblHeader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2020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2021</w:t>
            </w:r>
          </w:p>
        </w:tc>
      </w:tr>
      <w:tr w:rsidR="001345DB">
        <w:trPr>
          <w:cantSplit/>
          <w:tblHeader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1345DB">
        <w:trPr>
          <w:cantSplit/>
          <w:tblHeader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доходов, полученных от оказания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10106,4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7616,3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9694,8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7039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9131,4</w:t>
            </w:r>
          </w:p>
        </w:tc>
      </w:tr>
      <w:tr w:rsidR="001345DB">
        <w:trPr>
          <w:cantSplit/>
          <w:tblHeader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 платных, из них по видам услуг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(работ):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401,0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723,6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льготных категорий, определяемых учредителем, до 3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40,99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E42E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529,7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E42E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полностью платных, </w:t>
            </w: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по видам услуг (работ):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9 535,8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7215,3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8971,2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 w:rsidP="00E42E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E42EA9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 w:rsidP="00E42E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42E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2E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льготных категорий, определяемых учредителем, до 3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5798,3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4014,2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E42E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4543,8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C94F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4543,8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-познавательно-речевое развитие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1804,7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2474,3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C94F5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2158,7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769,44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988,9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-физкультурно-оздоровительное развитие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8F5D35" w:rsidP="008F5D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="00AE0B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-питание сотрудников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8F5D3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Информация об исполнении муниципального задания учредителя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tbl>
      <w:tblPr>
        <w:tblStyle w:val="af3"/>
        <w:tblW w:w="10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1591"/>
        <w:gridCol w:w="596"/>
        <w:gridCol w:w="621"/>
        <w:gridCol w:w="709"/>
        <w:gridCol w:w="733"/>
        <w:gridCol w:w="968"/>
        <w:gridCol w:w="999"/>
        <w:gridCol w:w="985"/>
        <w:gridCol w:w="992"/>
        <w:gridCol w:w="709"/>
        <w:gridCol w:w="765"/>
      </w:tblGrid>
      <w:tr w:rsidR="001345DB">
        <w:trPr>
          <w:cantSplit/>
          <w:tblHeader/>
        </w:trPr>
        <w:tc>
          <w:tcPr>
            <w:tcW w:w="368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1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659" w:type="dxa"/>
            <w:gridSpan w:val="4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3944" w:type="dxa"/>
            <w:gridSpan w:val="4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обеспечения, тыс. руб.</w:t>
            </w:r>
          </w:p>
        </w:tc>
        <w:tc>
          <w:tcPr>
            <w:tcW w:w="1474" w:type="dxa"/>
            <w:gridSpan w:val="2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услуг (работ), оказанных сверх муниципального задания, ед. изм.</w:t>
            </w:r>
          </w:p>
        </w:tc>
      </w:tr>
      <w:tr w:rsidR="001345DB">
        <w:trPr>
          <w:cantSplit/>
          <w:tblHeader/>
        </w:trPr>
        <w:tc>
          <w:tcPr>
            <w:tcW w:w="368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42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67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977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4" w:type="dxa"/>
            <w:gridSpan w:val="2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368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Mar>
              <w:left w:w="0" w:type="dxa"/>
              <w:right w:w="0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2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68" w:type="dxa"/>
            <w:tcMar>
              <w:left w:w="28" w:type="dxa"/>
              <w:right w:w="28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6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345DB">
        <w:trPr>
          <w:cantSplit/>
          <w:tblHeader/>
        </w:trPr>
        <w:tc>
          <w:tcPr>
            <w:tcW w:w="368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345DB">
        <w:trPr>
          <w:cantSplit/>
          <w:tblHeader/>
        </w:trPr>
        <w:tc>
          <w:tcPr>
            <w:tcW w:w="3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59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621" w:type="dxa"/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733" w:type="dxa"/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9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26504,5</w:t>
            </w:r>
          </w:p>
        </w:tc>
        <w:tc>
          <w:tcPr>
            <w:tcW w:w="999" w:type="dxa"/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30493,1</w:t>
            </w:r>
          </w:p>
        </w:tc>
        <w:tc>
          <w:tcPr>
            <w:tcW w:w="985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26363,1</w:t>
            </w:r>
          </w:p>
        </w:tc>
        <w:tc>
          <w:tcPr>
            <w:tcW w:w="992" w:type="dxa"/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30400,0</w:t>
            </w:r>
          </w:p>
        </w:tc>
        <w:tc>
          <w:tcPr>
            <w:tcW w:w="70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3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уход.</w:t>
            </w:r>
          </w:p>
        </w:tc>
        <w:tc>
          <w:tcPr>
            <w:tcW w:w="59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621" w:type="dxa"/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733" w:type="dxa"/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9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4723,0</w:t>
            </w:r>
          </w:p>
        </w:tc>
        <w:tc>
          <w:tcPr>
            <w:tcW w:w="999" w:type="dxa"/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6266,8</w:t>
            </w:r>
          </w:p>
        </w:tc>
        <w:tc>
          <w:tcPr>
            <w:tcW w:w="985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3470,3</w:t>
            </w:r>
          </w:p>
        </w:tc>
        <w:tc>
          <w:tcPr>
            <w:tcW w:w="992" w:type="dxa"/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6266,8</w:t>
            </w:r>
          </w:p>
        </w:tc>
        <w:tc>
          <w:tcPr>
            <w:tcW w:w="70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3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596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  <w:tc>
          <w:tcPr>
            <w:tcW w:w="99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985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  <w:tc>
          <w:tcPr>
            <w:tcW w:w="992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70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3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596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1195,0</w:t>
            </w:r>
          </w:p>
        </w:tc>
        <w:tc>
          <w:tcPr>
            <w:tcW w:w="99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1167,5</w:t>
            </w:r>
          </w:p>
        </w:tc>
        <w:tc>
          <w:tcPr>
            <w:tcW w:w="985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1195,0</w:t>
            </w:r>
          </w:p>
        </w:tc>
        <w:tc>
          <w:tcPr>
            <w:tcW w:w="992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1167,5</w:t>
            </w:r>
          </w:p>
        </w:tc>
        <w:tc>
          <w:tcPr>
            <w:tcW w:w="70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368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своевременной выплаты заработной платы работникам в первые рабочие дни 2019 года,2020 года с учетом установленных сроков</w:t>
            </w:r>
          </w:p>
        </w:tc>
        <w:tc>
          <w:tcPr>
            <w:tcW w:w="596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2151,0</w:t>
            </w:r>
          </w:p>
        </w:tc>
        <w:tc>
          <w:tcPr>
            <w:tcW w:w="99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2151,0</w:t>
            </w:r>
          </w:p>
        </w:tc>
        <w:tc>
          <w:tcPr>
            <w:tcW w:w="992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1087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5"/>
        <w:gridCol w:w="1791"/>
        <w:gridCol w:w="49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1345DB">
        <w:trPr>
          <w:cantSplit/>
          <w:trHeight w:val="320"/>
          <w:tblHeader/>
          <w:jc w:val="center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1345DB">
        <w:trPr>
          <w:cantSplit/>
          <w:trHeight w:val="320"/>
          <w:tblHeader/>
          <w:jc w:val="center"/>
        </w:trPr>
        <w:tc>
          <w:tcPr>
            <w:tcW w:w="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3" w:type="dxa"/>
            <w:gridSpan w:val="2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2021</w:t>
            </w:r>
          </w:p>
        </w:tc>
      </w:tr>
      <w:tr w:rsidR="001345DB">
        <w:trPr>
          <w:cantSplit/>
          <w:trHeight w:val="320"/>
          <w:tblHeader/>
          <w:jc w:val="center"/>
        </w:trPr>
        <w:tc>
          <w:tcPr>
            <w:tcW w:w="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1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15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1345DB">
        <w:trPr>
          <w:cantSplit/>
          <w:trHeight w:val="1298"/>
          <w:tblHeader/>
          <w:jc w:val="center"/>
        </w:trPr>
        <w:tc>
          <w:tcPr>
            <w:tcW w:w="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345DB">
        <w:trPr>
          <w:cantSplit/>
          <w:tblHeader/>
          <w:jc w:val="center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345DB" w:rsidTr="00315359">
        <w:trPr>
          <w:cantSplit/>
          <w:trHeight w:val="1134"/>
          <w:tblHeader/>
          <w:jc w:val="center"/>
        </w:trPr>
        <w:tc>
          <w:tcPr>
            <w:tcW w:w="2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650,0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650,0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620,0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620,0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620,0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650,0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650,0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620,0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620,0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620,0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602,0</w:t>
            </w:r>
          </w:p>
        </w:tc>
      </w:tr>
      <w:tr w:rsidR="001345DB" w:rsidTr="00315359">
        <w:trPr>
          <w:cantSplit/>
          <w:trHeight w:val="962"/>
          <w:tblHeader/>
          <w:jc w:val="center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525,0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525,0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525,0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525,0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460,0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525,0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525,0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525,0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525,0</w:t>
            </w:r>
          </w:p>
        </w:tc>
      </w:tr>
      <w:tr w:rsidR="001345DB" w:rsidTr="00315359">
        <w:trPr>
          <w:cantSplit/>
          <w:trHeight w:val="936"/>
          <w:tblHeader/>
          <w:jc w:val="center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700,0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700,0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680,0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680,0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680,0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680,0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670,0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700,0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700,0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680,0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680,0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680,0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45DB" w:rsidRPr="00315359" w:rsidRDefault="00AE0B02" w:rsidP="00315359">
            <w:pPr>
              <w:pStyle w:val="10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15359">
              <w:rPr>
                <w:rFonts w:ascii="Times New Roman" w:eastAsia="Times New Roman" w:hAnsi="Times New Roman" w:cs="Times New Roman"/>
                <w:szCs w:val="24"/>
              </w:rPr>
              <w:t>680,0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Информация о результатах оказания услуг (выполнения работ):</w:t>
      </w:r>
    </w:p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5"/>
        <w:tblW w:w="11046" w:type="dxa"/>
        <w:tblInd w:w="-965" w:type="dxa"/>
        <w:tblLayout w:type="fixed"/>
        <w:tblLook w:val="0000" w:firstRow="0" w:lastRow="0" w:firstColumn="0" w:lastColumn="0" w:noHBand="0" w:noVBand="0"/>
      </w:tblPr>
      <w:tblGrid>
        <w:gridCol w:w="851"/>
        <w:gridCol w:w="6152"/>
        <w:gridCol w:w="511"/>
        <w:gridCol w:w="943"/>
        <w:gridCol w:w="850"/>
        <w:gridCol w:w="884"/>
        <w:gridCol w:w="855"/>
      </w:tblGrid>
      <w:tr w:rsidR="001345DB">
        <w:trPr>
          <w:cantSplit/>
          <w:trHeight w:val="400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2020</w:t>
            </w:r>
          </w:p>
        </w:tc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2021</w:t>
            </w:r>
          </w:p>
        </w:tc>
      </w:tr>
      <w:tr w:rsidR="001345DB">
        <w:trPr>
          <w:cantSplit/>
          <w:tblHeader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1345DB">
        <w:trPr>
          <w:cantSplit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8377C9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8377C9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1522</w:t>
            </w:r>
          </w:p>
        </w:tc>
      </w:tr>
      <w:tr w:rsidR="001345DB">
        <w:trPr>
          <w:cantSplit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8377C9" w:rsidRDefault="00AE0B02" w:rsidP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="00C82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8377C9" w:rsidRDefault="00AE0B02" w:rsidP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="00C82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45DB">
        <w:trPr>
          <w:cantSplit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физические лица льготных категорий, определяемых учредителем, от 3 лет до 8 лет, группа полного дня 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дети-инвалиды от 3 лет до 8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дети-сироты и дети, оставшиеся без попечения родителей, от 3 лет до 8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дети с туберкулезной интоксикацией, от 3 лет до 8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8377C9" w:rsidRDefault="00AE0B02" w:rsidP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82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8377C9" w:rsidRDefault="00AE0B02" w:rsidP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828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льготных категорий, определяемых учредителем, до 3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1 741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Pr="008377C9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Pr="008377C9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934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</w:t>
            </w:r>
            <w:r w:rsidR="00C8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исключением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льготных категорий, определяемых учредителем, до 3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C828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сотрудников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66,20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льготных категорий, определяемых учредителем, до 3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54,72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67,58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474,40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Pr="008377C9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370,99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345DB" w:rsidRPr="008377C9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430,73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Присмотр и уход, физические лица льготных категорий, определяемых учредителем, до 3 лет,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109,44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129,96</w:t>
            </w: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135,16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135,16</w:t>
            </w:r>
          </w:p>
        </w:tc>
      </w:tr>
      <w:tr w:rsidR="001345DB">
        <w:trPr>
          <w:cantSplit/>
          <w:trHeight w:val="45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C828B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617,27</w:t>
            </w:r>
          </w:p>
        </w:tc>
      </w:tr>
      <w:tr w:rsidR="001345DB">
        <w:trPr>
          <w:cantSplit/>
          <w:trHeight w:val="40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5365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5365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494,55</w:t>
            </w:r>
          </w:p>
        </w:tc>
      </w:tr>
      <w:tr w:rsidR="001345DB">
        <w:trPr>
          <w:cantSplit/>
          <w:trHeight w:val="41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Физкультурно-оздоровительное развитие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5365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5365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679,09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сотрудников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Информация о жалобах потребителей:</w:t>
      </w:r>
    </w:p>
    <w:tbl>
      <w:tblPr>
        <w:tblStyle w:val="af6"/>
        <w:tblW w:w="10971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86"/>
        <w:gridCol w:w="1134"/>
        <w:gridCol w:w="1276"/>
        <w:gridCol w:w="2749"/>
      </w:tblGrid>
      <w:tr w:rsidR="001345DB">
        <w:trPr>
          <w:cantSplit/>
          <w:tblHeader/>
        </w:trPr>
        <w:tc>
          <w:tcPr>
            <w:tcW w:w="1526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86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жалоб</w:t>
            </w:r>
          </w:p>
        </w:tc>
        <w:tc>
          <w:tcPr>
            <w:tcW w:w="2749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Принятые 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результатам рассмотрения жалоб</w:t>
            </w:r>
          </w:p>
        </w:tc>
      </w:tr>
      <w:tr w:rsidR="001345DB">
        <w:trPr>
          <w:cantSplit/>
          <w:tblHeader/>
        </w:trPr>
        <w:tc>
          <w:tcPr>
            <w:tcW w:w="1526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15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45DB">
        <w:trPr>
          <w:cantSplit/>
          <w:tblHeader/>
        </w:trPr>
        <w:tc>
          <w:tcPr>
            <w:tcW w:w="15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15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15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Жалобы потребителей, поступившие Главе города Перми</w:t>
            </w:r>
          </w:p>
        </w:tc>
        <w:tc>
          <w:tcPr>
            <w:tcW w:w="11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15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15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7"/>
        <w:tblW w:w="10605" w:type="dxa"/>
        <w:tblInd w:w="-935" w:type="dxa"/>
        <w:tblLayout w:type="fixed"/>
        <w:tblLook w:val="0000" w:firstRow="0" w:lastRow="0" w:firstColumn="0" w:lastColumn="0" w:noHBand="0" w:noVBand="0"/>
      </w:tblPr>
      <w:tblGrid>
        <w:gridCol w:w="960"/>
        <w:gridCol w:w="6375"/>
        <w:gridCol w:w="990"/>
        <w:gridCol w:w="1155"/>
        <w:gridCol w:w="1125"/>
      </w:tblGrid>
      <w:tr w:rsidR="001345DB">
        <w:trPr>
          <w:cantSplit/>
          <w:trHeight w:val="400"/>
          <w:tblHeader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45069,1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6E2EE0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63619,0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Собственные доходы, всего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10129,0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Pr="001C6D63" w:rsidRDefault="005365CF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11971,0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В том числе:</w:t>
            </w:r>
          </w:p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-родительская плата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1C6D63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1C6D63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  <w:p w:rsidR="001345DB" w:rsidRPr="001C6D63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6614,3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1C6D63" w:rsidRDefault="006E2EE0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7147,4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-дополнительные платные образовательные услуги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3415,3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Pr="001C6D63" w:rsidRDefault="006E2EE0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4248,7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-питание сотрудников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76,8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0,0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-аренда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22,6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6E2EE0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271,7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-возмещение коммунальных услуг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428,2</w:t>
            </w:r>
          </w:p>
        </w:tc>
      </w:tr>
      <w:tr w:rsidR="006E2EE0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EE0" w:rsidRDefault="006E2E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EE0" w:rsidRPr="001C6D63" w:rsidRDefault="006E2E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-иные доходы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EE0" w:rsidRPr="001C6D63" w:rsidRDefault="006E2E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EE0" w:rsidRPr="001C6D63" w:rsidRDefault="006E2EE0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2EE0" w:rsidRPr="001C6D63" w:rsidRDefault="006E2EE0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-125,0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Субсидии на муниципальное задание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32927,9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Субсидии на иные цели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2012,2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49579,0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51648,0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Собственные доходы, всего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7638,9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9793,5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В том числе:</w:t>
            </w:r>
          </w:p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-родительская плата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  <w:p w:rsidR="001345DB" w:rsidRPr="001C6D63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4621,2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  <w:p w:rsidR="001345DB" w:rsidRPr="001C6D63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5473,1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5365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-платные образовательные услуги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2859,6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3650,9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-питание сотрудников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135,5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7,4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- возмещение коммунальных услуг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390,4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-аренда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</w:t>
            </w:r>
            <w:proofErr w:type="gramStart"/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.р</w:t>
            </w:r>
            <w:proofErr w:type="gramEnd"/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22,6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271,7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Субсидии на муниципальное задание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39927,9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1C6D63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1C6D63">
              <w:rPr>
                <w:rFonts w:ascii="Times New Roman" w:eastAsia="Times New Roman" w:hAnsi="Times New Roman" w:cs="Times New Roman"/>
                <w:sz w:val="22"/>
                <w:szCs w:val="24"/>
              </w:rPr>
              <w:t>37077,3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иные цели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2012,2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4777,2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Собственные доходы, всего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12006,0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13593,7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-Заработная плата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1974,7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1974,7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-Начисления на выплаты по оплате труда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-Коммунальные услуги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672,6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-Услуги, работы для целей капитальных вложений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-Работы по содержанию имущества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233,3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</w:t>
            </w:r>
          </w:p>
        </w:tc>
      </w:tr>
      <w:tr w:rsidR="005365CF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5CF" w:rsidRDefault="005365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5CF" w:rsidRDefault="005365CF" w:rsidP="005365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-Налог на имущество организаций и земельный налог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5CF" w:rsidRDefault="005365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5CF" w:rsidRDefault="005365CF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5CF" w:rsidRDefault="005365CF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-Прочие работы, услуги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9301,7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-Материальные запасы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130,5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186,8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 средства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-Прочие расходы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экономические санкции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-Налоги, пошлины и сборы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 стоимости продуктов питания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8375,1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 стоимости прочих материальных запасов однократного применения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 стоимости строительных материалов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5365CF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на муниципальное задание, всего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35276,4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6E2EE0" w:rsidRDefault="005365CF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38519,41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-Заработная плата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19429,8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20870,0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-Начисления на выплаты по оплате труда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5872,8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6343,4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-Услуги связи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-Коммунальные услуги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2129,2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1946,4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-Работы по содержанию имущества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1817,4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-Прочие работы, услуги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4898,1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-Страхование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-Услуги, работы для целей капитальных вложений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261,5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288,5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-Социальные пособия и компенсации персоналу в денежной форме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168,6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200,4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-Основные средства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202,1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937,3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-Материальные запасы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251,5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389,8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-Прочие расходы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-Налоги, пошлины и сборы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702,8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544,0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-Увеличение стоимости продуктов питания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2236,4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-Увеличение стоимости мягкого инвентаря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81,0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28,3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-Увеличение стоимости строительных материалов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67,6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75,0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Субсидии на иные цели, всего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2040,9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6E2EE0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6E2EE0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4777,0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В том числе</w:t>
            </w:r>
          </w:p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-Заработная плата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  <w:p w:rsidR="001345DB" w:rsidRPr="005365CF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тыс. </w:t>
            </w:r>
            <w:proofErr w:type="spellStart"/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950,4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Pr="005365CF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1345DB" w:rsidRPr="005365CF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5365CF">
              <w:rPr>
                <w:rFonts w:ascii="Times New Roman" w:eastAsia="Times New Roman" w:hAnsi="Times New Roman" w:cs="Times New Roman"/>
                <w:sz w:val="22"/>
                <w:szCs w:val="24"/>
              </w:rPr>
              <w:t>791,5</w:t>
            </w:r>
          </w:p>
        </w:tc>
      </w:tr>
      <w:tr w:rsidR="001345DB">
        <w:trPr>
          <w:cantSplit/>
          <w:trHeight w:val="67"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Начисления на выплаты по оплате труда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-Работы и услуги по содержанию имущества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-Увеличение стоимости продуктов питания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-Пособия по социальной помощи населению в натуральной форме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-Прочие работы, услуги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1345DB">
        <w:trPr>
          <w:cantSplit/>
          <w:trHeight w:val="270"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-Социальные компенсации персоналу в натуральной форме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 средства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-Материальные запасы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43555,5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5DB" w:rsidRPr="006E2EE0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52136,5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Собственные доходы, 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7914,1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9009,1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-Заработная плата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1708,6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-Начисления на выплаты по оплате труда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-Коммунальные услуги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-Работы по содержанию имущества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138,9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-Прочие работы, услуги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5434,0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ошлины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сборы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-Другие экономические санкции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средства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-Материальные запасы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5127,2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-Штрафы за нарушение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 налог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сборах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на муниципальное задание, 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33882,2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6E2EE0" w:rsidRDefault="00AE0B02" w:rsidP="008377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38426,3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-Заработная плата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19429,8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20867,2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-Начисления на выплаты по оплате труда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6295,3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-Услуги связи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-Коммунальные услуги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1938,7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-Работы по содержанию имущества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2177,3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1817,4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-Прочие работы, услуги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4898,1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-Страхование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-Услуги, работы для целей капитальных вложений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288,5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-Пособия по социальной помощи, выплачиваемые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бывшим работникам в натуральной форме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особия и компенсации персоналу в денежной форме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167,6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-Налоги, пошлины и сборы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 средства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937,3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-Материальные запасы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493,2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на иные цели, всего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1759,2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Pr="006E2EE0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4701,1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-Заработная плата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Начисления на выплаты по оплате труда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-Работы по содержанию имущества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3141,2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-Прочие работы, услуги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583,2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-Социальные компенсации персоналу в натуральной форме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-Пособия по соц. помощи населению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орме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-Материальные запасы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 w:rsidP="008377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10971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709"/>
        <w:gridCol w:w="709"/>
        <w:gridCol w:w="3326"/>
        <w:gridCol w:w="1493"/>
        <w:gridCol w:w="1332"/>
      </w:tblGrid>
      <w:tr w:rsidR="001345DB">
        <w:trPr>
          <w:cantSplit/>
          <w:tblHeader/>
        </w:trPr>
        <w:tc>
          <w:tcPr>
            <w:tcW w:w="1418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33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лимитов бюджетных обязательств</w:t>
            </w:r>
          </w:p>
        </w:tc>
        <w:tc>
          <w:tcPr>
            <w:tcW w:w="149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Кассовый расход</w:t>
            </w:r>
          </w:p>
        </w:tc>
        <w:tc>
          <w:tcPr>
            <w:tcW w:w="1332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1345DB">
        <w:trPr>
          <w:cantSplit/>
          <w:tblHeader/>
        </w:trPr>
        <w:tc>
          <w:tcPr>
            <w:tcW w:w="1418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blHeader/>
        </w:trPr>
        <w:tc>
          <w:tcPr>
            <w:tcW w:w="141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2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418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26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Информация об общей сумме прибыли муниципального автономного учреждения после налогообложения в отчетном периоде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9"/>
        <w:tblW w:w="10971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69"/>
        <w:gridCol w:w="742"/>
        <w:gridCol w:w="834"/>
        <w:gridCol w:w="769"/>
        <w:gridCol w:w="769"/>
        <w:gridCol w:w="769"/>
      </w:tblGrid>
      <w:tr w:rsidR="001345DB">
        <w:trPr>
          <w:cantSplit/>
          <w:tblHeader/>
        </w:trPr>
        <w:tc>
          <w:tcPr>
            <w:tcW w:w="1419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69" w:type="dxa"/>
            <w:vMerge w:val="restart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42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603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38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345DB">
        <w:trPr>
          <w:cantSplit/>
          <w:tblHeader/>
        </w:trPr>
        <w:tc>
          <w:tcPr>
            <w:tcW w:w="1419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1345DB">
        <w:trPr>
          <w:cantSplit/>
          <w:tblHeader/>
        </w:trPr>
        <w:tc>
          <w:tcPr>
            <w:tcW w:w="141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blHeader/>
        </w:trPr>
        <w:tc>
          <w:tcPr>
            <w:tcW w:w="141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всего, в том числе:</w:t>
            </w:r>
          </w:p>
        </w:tc>
        <w:tc>
          <w:tcPr>
            <w:tcW w:w="742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41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742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41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6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742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34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 использовании имущества, закрепленного за муниципальным учреждением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Информация об общей стоимости недвижимого и движимого имущества муниципального учреждения:</w:t>
      </w:r>
    </w:p>
    <w:p w:rsidR="001345DB" w:rsidRDefault="00AE0B02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 муниципального автономного учреждения, муниципального бюджетного учреждения:</w:t>
      </w:r>
    </w:p>
    <w:p w:rsidR="001345DB" w:rsidRDefault="001345DB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10327" w:type="dxa"/>
        <w:tblInd w:w="-965" w:type="dxa"/>
        <w:tblLayout w:type="fixed"/>
        <w:tblLook w:val="0000" w:firstRow="0" w:lastRow="0" w:firstColumn="0" w:lastColumn="0" w:noHBand="0" w:noVBand="0"/>
      </w:tblPr>
      <w:tblGrid>
        <w:gridCol w:w="1277"/>
        <w:gridCol w:w="3780"/>
        <w:gridCol w:w="738"/>
        <w:gridCol w:w="1130"/>
        <w:gridCol w:w="1134"/>
        <w:gridCol w:w="1134"/>
        <w:gridCol w:w="1134"/>
      </w:tblGrid>
      <w:tr w:rsidR="001345DB">
        <w:trPr>
          <w:cantSplit/>
          <w:trHeight w:val="400"/>
          <w:tblHeader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2020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2021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1345DB">
        <w:trPr>
          <w:cantSplit/>
          <w:trHeight w:val="321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rHeight w:val="8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129265,1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77386,4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77386,4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78613,1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807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127153,7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75275,0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75275,0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76399,7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120484,4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68192,7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68192,7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68694,2</w:t>
            </w:r>
          </w:p>
        </w:tc>
      </w:tr>
      <w:tr w:rsidR="001345DB">
        <w:trPr>
          <w:cantSplit/>
          <w:trHeight w:val="1471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2111,4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2111,4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2213,4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rHeight w:val="1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31743,2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31743,2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32601,8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17231,2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23418,4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23418,4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658,8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278,1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8324,8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8324,8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8324,8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9183,4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6220,5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6951,9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719,4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2104,3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2231,5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170,1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1345DB">
        <w:trPr>
          <w:cantSplit/>
          <w:trHeight w:val="8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105520,1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52808,0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52808,0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52983,3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10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105278,6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52668,0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52668,0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52908,5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104872,1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52314,7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52314,7</w:t>
            </w:r>
          </w:p>
          <w:p w:rsidR="001345DB" w:rsidRDefault="001345DB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52543,1</w:t>
            </w:r>
          </w:p>
        </w:tc>
      </w:tr>
      <w:tr w:rsidR="001345DB">
        <w:trPr>
          <w:cantSplit/>
          <w:trHeight w:val="1449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rHeight w:val="1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7200,9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7986,8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7986,8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7602,6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6599,8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7274,6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631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206,7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601,1</w:t>
            </w:r>
          </w:p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327,9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rHeight w:val="4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rHeight w:val="600"/>
          <w:tblHeader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0B9A" w:rsidRDefault="00900B9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B9A" w:rsidRDefault="00900B9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Информация об использовании имущества, закрепленного за муниципальным учреждением: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c"/>
        <w:tblW w:w="10971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970"/>
        <w:gridCol w:w="850"/>
        <w:gridCol w:w="709"/>
        <w:gridCol w:w="425"/>
        <w:gridCol w:w="142"/>
        <w:gridCol w:w="403"/>
        <w:gridCol w:w="971"/>
        <w:gridCol w:w="971"/>
        <w:gridCol w:w="971"/>
      </w:tblGrid>
      <w:tr w:rsidR="001345DB">
        <w:trPr>
          <w:cantSplit/>
          <w:tblHeader/>
        </w:trPr>
        <w:tc>
          <w:tcPr>
            <w:tcW w:w="1559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  <w:gridSpan w:val="2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941" w:type="dxa"/>
            <w:gridSpan w:val="4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42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345DB">
        <w:trPr>
          <w:cantSplit/>
          <w:tblHeader/>
        </w:trPr>
        <w:tc>
          <w:tcPr>
            <w:tcW w:w="1559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Mar>
              <w:left w:w="28" w:type="dxa"/>
              <w:right w:w="28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1345DB">
        <w:trPr>
          <w:cantSplit/>
          <w:trHeight w:val="311"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45DB">
        <w:trPr>
          <w:cantSplit/>
          <w:trHeight w:val="296"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345DB">
        <w:trPr>
          <w:cantSplit/>
          <w:trHeight w:val="296"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345DB">
        <w:trPr>
          <w:cantSplit/>
          <w:trHeight w:val="296"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 объектов (замощений, заборов и других), в том числе: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345DB">
        <w:trPr>
          <w:cantSplit/>
          <w:trHeight w:val="296"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неиспользованных объектов недвижимого имущества, из них: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rHeight w:val="296"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rHeight w:val="296"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учреждением на праве оперативного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6102,25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8356,95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8356,95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8356,95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зданий, строений, сооружений, в том числе: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2841,6 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5096,3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5096,3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5096,3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 в аренду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 в безвозмездное 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3260,65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3260,65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3260,65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3260,65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неиспользуемого недвижимого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 в аренду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переданного в безвозмездное 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5DB">
        <w:trPr>
          <w:cantSplit/>
          <w:tblHeader/>
        </w:trPr>
        <w:tc>
          <w:tcPr>
            <w:tcW w:w="155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средств, полученных от сдачи в аренду в установленном порядке имущества, закрепленного за муниципальным учреждением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праве оперативного управления</w:t>
            </w:r>
          </w:p>
        </w:tc>
        <w:tc>
          <w:tcPr>
            <w:tcW w:w="709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70" w:type="dxa"/>
            <w:gridSpan w:val="3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71" w:type="dxa"/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1345DB">
        <w:trPr>
          <w:cantSplit/>
          <w:tblHeader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B9A" w:rsidRDefault="00900B9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автономного учреждения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Оносова О.Н.</w:t>
            </w:r>
          </w:p>
        </w:tc>
      </w:tr>
      <w:tr w:rsidR="001345DB">
        <w:trPr>
          <w:cantSplit/>
          <w:tblHeader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1345DB">
        <w:trPr>
          <w:cantSplit/>
          <w:tblHeader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финансово-экономической службы муниципального 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учреждения,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казенного учреждения (или иное уполномоченное лицо)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1345DB">
        <w:trPr>
          <w:cantSplit/>
          <w:tblHeader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 (лицо, ответственное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составление отчета)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45DB">
        <w:trPr>
          <w:cantSplit/>
          <w:tblHeader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</w:t>
      </w:r>
    </w:p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5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ind w:right="59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(начальник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имущественных отношений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администрации города Перми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45DB" w:rsidRDefault="001345D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5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ind w:right="59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(руководитель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казенного учреждения,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осуществляющего функции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ведению бухгалтерского учета)</w:t>
      </w: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16</w:t>
      </w: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(руководитель функционального (территориального)</w:t>
      </w:r>
      <w:proofErr w:type="gramEnd"/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администрации города Перми,</w:t>
      </w:r>
    </w:p>
    <w:p w:rsidR="001345DB" w:rsidRDefault="00AE0B02">
      <w:pPr>
        <w:pStyle w:val="1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осуществляющего функции и полномочия учредителя)</w:t>
      </w:r>
    </w:p>
    <w:p w:rsidR="001345DB" w:rsidRDefault="001345D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о результатах деятельности 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учреждения города Перми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период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644"/>
          <w:tab w:val="right" w:pos="3288"/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(наименование учреждения)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fd"/>
        <w:tblW w:w="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1345DB">
        <w:trPr>
          <w:cantSplit/>
          <w:tblHeader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в печатном средстве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массовой информации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</w:t>
      </w:r>
      <w:proofErr w:type="gramEnd"/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бюллетень органов местного самоуправления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город Пермь»</w:t>
      </w:r>
    </w:p>
    <w:tbl>
      <w:tblPr>
        <w:tblStyle w:val="afe"/>
        <w:tblW w:w="55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2"/>
        <w:gridCol w:w="1054"/>
        <w:gridCol w:w="425"/>
        <w:gridCol w:w="704"/>
        <w:gridCol w:w="2982"/>
      </w:tblGrid>
      <w:tr w:rsidR="001345DB">
        <w:trPr>
          <w:cantSplit/>
          <w:tblHeader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45DB" w:rsidRDefault="001345D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1345DB" w:rsidRDefault="00AE0B0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официальном сайте</w:t>
            </w:r>
          </w:p>
        </w:tc>
      </w:tr>
    </w:tbl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город Пермь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</w:t>
      </w:r>
    </w:p>
    <w:p w:rsidR="001345DB" w:rsidRDefault="00AE0B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 Интернет, считать недействительным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17</w:t>
      </w:r>
    </w:p>
    <w:sectPr w:rsidR="001345DB" w:rsidSect="001345DB">
      <w:headerReference w:type="first" r:id="rId7"/>
      <w:pgSz w:w="11907" w:h="16840"/>
      <w:pgMar w:top="992" w:right="567" w:bottom="851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BB" w:rsidRDefault="006E73BB" w:rsidP="001345DB">
      <w:r>
        <w:separator/>
      </w:r>
    </w:p>
  </w:endnote>
  <w:endnote w:type="continuationSeparator" w:id="0">
    <w:p w:rsidR="006E73BB" w:rsidRDefault="006E73BB" w:rsidP="0013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BB" w:rsidRDefault="006E73BB" w:rsidP="001345DB">
      <w:r>
        <w:separator/>
      </w:r>
    </w:p>
  </w:footnote>
  <w:footnote w:type="continuationSeparator" w:id="0">
    <w:p w:rsidR="006E73BB" w:rsidRDefault="006E73BB" w:rsidP="00134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B" w:rsidRDefault="006E73BB">
    <w:pPr>
      <w:pStyle w:val="1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</w:p>
  <w:p w:rsidR="006E73BB" w:rsidRDefault="006E73BB">
    <w:pPr>
      <w:pStyle w:val="1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5DB"/>
    <w:rsid w:val="001345DB"/>
    <w:rsid w:val="00184B70"/>
    <w:rsid w:val="001C6D63"/>
    <w:rsid w:val="00276E72"/>
    <w:rsid w:val="00315359"/>
    <w:rsid w:val="003A0959"/>
    <w:rsid w:val="00423BE3"/>
    <w:rsid w:val="004431FE"/>
    <w:rsid w:val="0048074E"/>
    <w:rsid w:val="00490E65"/>
    <w:rsid w:val="004D48C5"/>
    <w:rsid w:val="005365CF"/>
    <w:rsid w:val="00541C36"/>
    <w:rsid w:val="005421CD"/>
    <w:rsid w:val="00550D82"/>
    <w:rsid w:val="00566207"/>
    <w:rsid w:val="00570FBF"/>
    <w:rsid w:val="006E2EE0"/>
    <w:rsid w:val="006E73BB"/>
    <w:rsid w:val="007039AD"/>
    <w:rsid w:val="008377C9"/>
    <w:rsid w:val="00890CAE"/>
    <w:rsid w:val="008F5D35"/>
    <w:rsid w:val="00900B9A"/>
    <w:rsid w:val="00AE0B02"/>
    <w:rsid w:val="00BE363F"/>
    <w:rsid w:val="00C828B7"/>
    <w:rsid w:val="00C94F57"/>
    <w:rsid w:val="00D24411"/>
    <w:rsid w:val="00DC3B07"/>
    <w:rsid w:val="00E42EA9"/>
    <w:rsid w:val="00EB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C5"/>
  </w:style>
  <w:style w:type="paragraph" w:styleId="1">
    <w:name w:val="heading 1"/>
    <w:basedOn w:val="10"/>
    <w:next w:val="10"/>
    <w:rsid w:val="001345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345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345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345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345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345D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345DB"/>
  </w:style>
  <w:style w:type="table" w:customStyle="1" w:styleId="TableNormal">
    <w:name w:val="Table Normal"/>
    <w:rsid w:val="00134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345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34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7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8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9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d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0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1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4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7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9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a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c">
    <w:basedOn w:val="TableNormal"/>
    <w:rsid w:val="001345D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d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"/>
    <w:rsid w:val="001345DB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56620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66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22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Маркова Христина Андреевна</cp:lastModifiedBy>
  <cp:revision>20</cp:revision>
  <cp:lastPrinted>2022-03-09T09:25:00Z</cp:lastPrinted>
  <dcterms:created xsi:type="dcterms:W3CDTF">2022-01-28T04:34:00Z</dcterms:created>
  <dcterms:modified xsi:type="dcterms:W3CDTF">2022-03-09T09:33:00Z</dcterms:modified>
</cp:coreProperties>
</file>